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370947" w14:textId="3D570295" w:rsidR="006962C6" w:rsidRDefault="0071313C" w:rsidP="00151F49">
      <w:pPr>
        <w:pStyle w:val="berschrift1"/>
        <w:rPr>
          <w:sz w:val="36"/>
        </w:rPr>
      </w:pPr>
      <w:r>
        <w:rPr>
          <w:sz w:val="36"/>
        </w:rPr>
        <w:t>neunerhaus: Arbeitsmark</w:t>
      </w:r>
      <w:r w:rsidR="00616A86">
        <w:rPr>
          <w:sz w:val="36"/>
        </w:rPr>
        <w:t>tzugang</w:t>
      </w:r>
      <w:r>
        <w:rPr>
          <w:sz w:val="36"/>
        </w:rPr>
        <w:t xml:space="preserve"> für </w:t>
      </w:r>
      <w:r w:rsidR="006C7C3D">
        <w:rPr>
          <w:sz w:val="36"/>
        </w:rPr>
        <w:t xml:space="preserve">ehemals obdach- und </w:t>
      </w:r>
      <w:r>
        <w:rPr>
          <w:sz w:val="36"/>
        </w:rPr>
        <w:t>wohnungslose Menschen</w:t>
      </w:r>
    </w:p>
    <w:p w14:paraId="39AE3C2E" w14:textId="5B22EC1F" w:rsidR="005C385C" w:rsidRPr="008C33E4" w:rsidRDefault="008C33E4" w:rsidP="000C3968">
      <w:pPr>
        <w:pStyle w:val="01nhBasistext11"/>
        <w:rPr>
          <w:b/>
          <w:bCs/>
        </w:rPr>
      </w:pPr>
      <w:r w:rsidRPr="008C33E4">
        <w:rPr>
          <w:b/>
          <w:bCs/>
        </w:rPr>
        <w:t xml:space="preserve">Seit 2019 bildet neunerhaus in einem Zertifikatskurs gemeinsam mit dem Fonds Soziales Wien (FSW) ehemals obdach- und wohnungslose Menschen zu sogenannten „Peer-Mitarbeiter*innen der Wohnungslosenhilfe“ aus. Aktuell </w:t>
      </w:r>
      <w:r w:rsidR="000936A3">
        <w:rPr>
          <w:b/>
          <w:bCs/>
        </w:rPr>
        <w:t xml:space="preserve">haben </w:t>
      </w:r>
      <w:r w:rsidR="004936AF">
        <w:rPr>
          <w:b/>
          <w:bCs/>
        </w:rPr>
        <w:t>1</w:t>
      </w:r>
      <w:r w:rsidR="00377100">
        <w:rPr>
          <w:b/>
          <w:bCs/>
        </w:rPr>
        <w:t>7</w:t>
      </w:r>
      <w:r w:rsidR="004936AF">
        <w:rPr>
          <w:b/>
          <w:bCs/>
        </w:rPr>
        <w:t xml:space="preserve"> </w:t>
      </w:r>
      <w:r w:rsidR="000936A3" w:rsidRPr="008C33E4">
        <w:rPr>
          <w:b/>
          <w:bCs/>
        </w:rPr>
        <w:t>Absolvent*innen</w:t>
      </w:r>
      <w:r w:rsidR="000936A3">
        <w:rPr>
          <w:b/>
          <w:bCs/>
        </w:rPr>
        <w:t xml:space="preserve"> den bereits</w:t>
      </w:r>
      <w:r w:rsidRPr="008C33E4">
        <w:rPr>
          <w:b/>
          <w:bCs/>
        </w:rPr>
        <w:t xml:space="preserve"> achte</w:t>
      </w:r>
      <w:r w:rsidR="000936A3">
        <w:rPr>
          <w:b/>
          <w:bCs/>
        </w:rPr>
        <w:t>n</w:t>
      </w:r>
      <w:r w:rsidRPr="008C33E4">
        <w:rPr>
          <w:b/>
          <w:bCs/>
        </w:rPr>
        <w:t xml:space="preserve"> Zertifikatskurs abgeschlossen.</w:t>
      </w:r>
    </w:p>
    <w:p w14:paraId="0EC28186" w14:textId="77777777" w:rsidR="008C33E4" w:rsidRPr="007B6B5C" w:rsidRDefault="008C33E4" w:rsidP="000C3968">
      <w:pPr>
        <w:pStyle w:val="01nhBasistext11"/>
        <w:rPr>
          <w:b/>
        </w:rPr>
      </w:pPr>
    </w:p>
    <w:p w14:paraId="49227DFD" w14:textId="4025DFBB" w:rsidR="00C61349" w:rsidRDefault="009163C6" w:rsidP="00C61349">
      <w:pPr>
        <w:pStyle w:val="01nhBasistext11"/>
      </w:pPr>
      <w:r w:rsidRPr="006962C6">
        <w:rPr>
          <w:bCs/>
        </w:rPr>
        <w:t xml:space="preserve">Wien, </w:t>
      </w:r>
      <w:r w:rsidR="006C7C3D">
        <w:rPr>
          <w:bCs/>
        </w:rPr>
        <w:t>26.</w:t>
      </w:r>
      <w:r w:rsidRPr="006962C6">
        <w:rPr>
          <w:bCs/>
        </w:rPr>
        <w:t xml:space="preserve"> März</w:t>
      </w:r>
      <w:r w:rsidR="00841D49">
        <w:rPr>
          <w:bCs/>
        </w:rPr>
        <w:t xml:space="preserve"> </w:t>
      </w:r>
      <w:r w:rsidR="00A6697A">
        <w:t xml:space="preserve">- </w:t>
      </w:r>
      <w:r w:rsidR="008C33E4" w:rsidRPr="00497393">
        <w:rPr>
          <w:lang w:val="de-AT"/>
        </w:rPr>
        <w:t xml:space="preserve">Aus Erfahrung lernen und anderen helfen: </w:t>
      </w:r>
      <w:r w:rsidR="00F82C83">
        <w:rPr>
          <w:lang w:val="de-AT"/>
        </w:rPr>
        <w:t>Die Kurs-Teilnehmer*innen</w:t>
      </w:r>
      <w:r w:rsidR="005369BC">
        <w:t xml:space="preserve"> arbeiten ihre Erfahrungen auf und geben ihr Wissen an </w:t>
      </w:r>
      <w:r w:rsidR="00FC3520">
        <w:t xml:space="preserve">jene </w:t>
      </w:r>
      <w:r w:rsidR="005369BC">
        <w:t>weiter</w:t>
      </w:r>
      <w:r w:rsidR="00FC3520">
        <w:t>,</w:t>
      </w:r>
      <w:r w:rsidR="00FC3520" w:rsidRPr="00FC3520">
        <w:rPr>
          <w:lang w:val="de-AT"/>
        </w:rPr>
        <w:t> die aktuell</w:t>
      </w:r>
      <w:r w:rsidR="009C3DD3">
        <w:rPr>
          <w:lang w:val="de-AT"/>
        </w:rPr>
        <w:t xml:space="preserve"> von Obdach- und Wohnungslosigkeit</w:t>
      </w:r>
      <w:r w:rsidR="00FC3520" w:rsidRPr="00FC3520">
        <w:rPr>
          <w:lang w:val="de-AT"/>
        </w:rPr>
        <w:t xml:space="preserve"> betroffen sind.</w:t>
      </w:r>
      <w:r w:rsidR="005369BC">
        <w:t xml:space="preserve"> </w:t>
      </w:r>
      <w:bookmarkStart w:id="0" w:name="_Hlk161248284"/>
      <w:r w:rsidR="006C7C3D">
        <w:rPr>
          <w:lang w:val="de-AT"/>
        </w:rPr>
        <w:t xml:space="preserve">Mit den neuen </w:t>
      </w:r>
      <w:r w:rsidR="004936AF">
        <w:rPr>
          <w:lang w:val="de-AT"/>
        </w:rPr>
        <w:t>1</w:t>
      </w:r>
      <w:r w:rsidR="00377100">
        <w:rPr>
          <w:lang w:val="de-AT"/>
        </w:rPr>
        <w:t>7</w:t>
      </w:r>
      <w:r w:rsidR="004936AF">
        <w:rPr>
          <w:lang w:val="de-AT"/>
        </w:rPr>
        <w:t xml:space="preserve"> </w:t>
      </w:r>
      <w:r w:rsidR="006C7C3D">
        <w:rPr>
          <w:lang w:val="de-AT"/>
        </w:rPr>
        <w:t>Absolvent*innen gibt es nun</w:t>
      </w:r>
      <w:r w:rsidR="00E34E87" w:rsidRPr="006962C6">
        <w:t xml:space="preserve"> </w:t>
      </w:r>
      <w:r w:rsidR="00F340F1">
        <w:t>i</w:t>
      </w:r>
      <w:r w:rsidR="00E34E87" w:rsidRPr="006962C6">
        <w:t xml:space="preserve">nsgesamt </w:t>
      </w:r>
      <w:r w:rsidR="004936AF">
        <w:t>13</w:t>
      </w:r>
      <w:r w:rsidR="00377100">
        <w:t>3</w:t>
      </w:r>
      <w:r w:rsidR="004936AF">
        <w:t xml:space="preserve"> </w:t>
      </w:r>
      <w:r w:rsidR="005F280F">
        <w:t>Peers der Wohnungslosenhilfe</w:t>
      </w:r>
      <w:r w:rsidR="00C61349">
        <w:t xml:space="preserve">, </w:t>
      </w:r>
      <w:r w:rsidR="004936AF">
        <w:t xml:space="preserve">fast 80 </w:t>
      </w:r>
      <w:r w:rsidR="00C61349">
        <w:t>sind</w:t>
      </w:r>
      <w:r w:rsidR="00E34E87" w:rsidRPr="006962C6">
        <w:t xml:space="preserve"> derzeit in </w:t>
      </w:r>
      <w:r w:rsidR="004936AF">
        <w:t xml:space="preserve">13 </w:t>
      </w:r>
      <w:r w:rsidR="00E34E87" w:rsidRPr="006962C6">
        <w:t>Einrichtungen der Wiener Wohnungs</w:t>
      </w:r>
      <w:r w:rsidR="000E2FDC">
        <w:t>-</w:t>
      </w:r>
      <w:proofErr w:type="spellStart"/>
      <w:r w:rsidR="00E34E87" w:rsidRPr="006962C6">
        <w:t>losenhilfe</w:t>
      </w:r>
      <w:proofErr w:type="spellEnd"/>
      <w:r w:rsidR="00E34E87" w:rsidRPr="006962C6">
        <w:t xml:space="preserve"> angestellt.</w:t>
      </w:r>
      <w:bookmarkEnd w:id="0"/>
      <w:r w:rsidR="00E34E87" w:rsidRPr="006962C6">
        <w:t xml:space="preserve"> </w:t>
      </w:r>
      <w:r w:rsidR="00E34E87" w:rsidRPr="00F61938">
        <w:t xml:space="preserve">Bei neunerhaus </w:t>
      </w:r>
      <w:r w:rsidR="00E34E87">
        <w:t>arbeiten</w:t>
      </w:r>
      <w:r w:rsidR="00E34E87" w:rsidRPr="00F61938">
        <w:t xml:space="preserve"> </w:t>
      </w:r>
      <w:r w:rsidR="004936AF">
        <w:t>13</w:t>
      </w:r>
      <w:r w:rsidR="004936AF" w:rsidRPr="00AD0DDA">
        <w:t xml:space="preserve"> </w:t>
      </w:r>
      <w:r w:rsidR="00E34E87" w:rsidRPr="00701CBD">
        <w:t>Peer-Mitarbeiter</w:t>
      </w:r>
      <w:r w:rsidR="00E34E87">
        <w:t>*i</w:t>
      </w:r>
      <w:r w:rsidR="00E34E87" w:rsidRPr="00701CBD">
        <w:t>nnen und ergänzen die Teams i</w:t>
      </w:r>
      <w:r w:rsidR="00E34E87">
        <w:t>n den unterschiedlichen Angeboten</w:t>
      </w:r>
      <w:r w:rsidR="006C7C3D">
        <w:t xml:space="preserve">. </w:t>
      </w:r>
      <w:r w:rsidR="00C61349" w:rsidRPr="00F434E5">
        <w:rPr>
          <w:lang w:val="de-AT"/>
        </w:rPr>
        <w:t xml:space="preserve">Der Zertifikatskurs Peers der Wohnungslosenhilfe wurde 2017/2018 gemeinsam </w:t>
      </w:r>
      <w:r w:rsidR="008F79B2">
        <w:rPr>
          <w:lang w:val="de-AT"/>
        </w:rPr>
        <w:t>von neunerhaus und</w:t>
      </w:r>
      <w:r w:rsidR="00C61349" w:rsidRPr="00F434E5">
        <w:rPr>
          <w:lang w:val="de-AT"/>
        </w:rPr>
        <w:t xml:space="preserve"> dem FSW entwickelt und wird durch </w:t>
      </w:r>
      <w:r w:rsidR="00B16E4F">
        <w:rPr>
          <w:lang w:val="de-AT"/>
        </w:rPr>
        <w:t>den FSW gefördert</w:t>
      </w:r>
      <w:r w:rsidR="00C61349" w:rsidRPr="00F434E5">
        <w:rPr>
          <w:lang w:val="de-AT"/>
        </w:rPr>
        <w:t>.</w:t>
      </w:r>
    </w:p>
    <w:p w14:paraId="1D43AF1E" w14:textId="77777777" w:rsidR="00A22DAE" w:rsidRDefault="00A22DAE" w:rsidP="00A22DAE">
      <w:pPr>
        <w:pStyle w:val="01nhBasistext11"/>
        <w:rPr>
          <w:lang w:val="de-AT"/>
        </w:rPr>
      </w:pPr>
    </w:p>
    <w:p w14:paraId="544BF1F5" w14:textId="222DDCA6" w:rsidR="00C51E6E" w:rsidRPr="00C51E6E" w:rsidRDefault="00C51E6E" w:rsidP="00A22DAE">
      <w:pPr>
        <w:pStyle w:val="01nhBasistext11"/>
        <w:rPr>
          <w:b/>
          <w:bCs/>
          <w:lang w:val="de-AT"/>
        </w:rPr>
      </w:pPr>
      <w:r w:rsidRPr="00C51E6E">
        <w:rPr>
          <w:b/>
          <w:bCs/>
          <w:lang w:val="de-AT"/>
        </w:rPr>
        <w:t>Wohnungslosigkeit beenden</w:t>
      </w:r>
    </w:p>
    <w:p w14:paraId="4B052B1F" w14:textId="4108D3C6" w:rsidR="00B33AD0" w:rsidRDefault="00510A83" w:rsidP="00B33AD0">
      <w:pPr>
        <w:pStyle w:val="01nhBasistext11"/>
      </w:pPr>
      <w:r>
        <w:t>„</w:t>
      </w:r>
      <w:r w:rsidR="00B33AD0">
        <w:t>Die Peer-Ausbildung ist ein großartiges Projekt zu</w:t>
      </w:r>
      <w:r w:rsidR="00F21BEC">
        <w:t>m</w:t>
      </w:r>
      <w:r w:rsidR="00B33AD0">
        <w:t xml:space="preserve"> Arbeitsmark</w:t>
      </w:r>
      <w:r w:rsidR="00616A86">
        <w:t>zugang</w:t>
      </w:r>
      <w:r w:rsidR="00B33AD0">
        <w:t xml:space="preserve">. Sie zeigt, dass auch Menschen mit brüchigen Bildungs- und </w:t>
      </w:r>
      <w:r w:rsidR="0082610D">
        <w:t>Arbeitsbiografien</w:t>
      </w:r>
      <w:r w:rsidR="00B33AD0">
        <w:t xml:space="preserve"> der Schritt in den regulären Arbeitsmarkt gelingen kann</w:t>
      </w:r>
      <w:r w:rsidR="0082610D">
        <w:t xml:space="preserve">. Für uns bedeutet dies gleichzeitig einen </w:t>
      </w:r>
      <w:r w:rsidR="00B33AD0">
        <w:t>Riesenschritt weg von der</w:t>
      </w:r>
    </w:p>
    <w:p w14:paraId="4DC8D441" w14:textId="461666A3" w:rsidR="00CD129D" w:rsidRDefault="00B33AD0" w:rsidP="00393F21">
      <w:pPr>
        <w:pStyle w:val="01nhBasistext11"/>
      </w:pPr>
      <w:r>
        <w:t xml:space="preserve">Verwaltung </w:t>
      </w:r>
      <w:r w:rsidR="0082610D">
        <w:t xml:space="preserve">hin zur Beendigung </w:t>
      </w:r>
      <w:r>
        <w:t>von Wohnungslosigkeit</w:t>
      </w:r>
      <w:r w:rsidR="00510A83">
        <w:t>“, so Elisabeth Hammer, neunerhaus Geschäftsführung.</w:t>
      </w:r>
      <w:r w:rsidR="000E2FDC">
        <w:t xml:space="preserve"> </w:t>
      </w:r>
      <w:r w:rsidR="00CD129D">
        <w:t xml:space="preserve">„Housing First ist ein zentraler Ansatz unserer Arbeit, um Obdach- und Wohnungslosigkeit langfristig entgegenzuwirken. Das Peer-Projekt zeigt, dass </w:t>
      </w:r>
      <w:r w:rsidR="00410959">
        <w:t>die Strategie</w:t>
      </w:r>
      <w:r w:rsidR="00CD129D">
        <w:t xml:space="preserve"> funktioniert: Mit dem Zertifikat gibt es für die Peers die Möglichkeit einer festen Anstellung bei einer der teilnehmenden Partnerorganisationen, das gibt ihnen</w:t>
      </w:r>
      <w:r w:rsidR="00410959">
        <w:t xml:space="preserve"> unmittelbar</w:t>
      </w:r>
      <w:r w:rsidR="00CD129D">
        <w:t xml:space="preserve"> Stabilität und Siche</w:t>
      </w:r>
      <w:r w:rsidR="00410959">
        <w:t>rheit</w:t>
      </w:r>
      <w:r w:rsidR="00CD129D">
        <w:t>“, bekräftigt Markus Hollendohner, Leiter der Strategie Obdach- und Wohnungslosenhilfe im FSW, und hält weiters fest: „</w:t>
      </w:r>
      <w:r w:rsidR="00040852" w:rsidRPr="00040852">
        <w:rPr>
          <w:lang w:val="de-AT"/>
        </w:rPr>
        <w:t>Gleichzeitig profitieren auch akut obdach- und wohnungslose Menschen von den Peers</w:t>
      </w:r>
      <w:r w:rsidR="00CD129D">
        <w:t xml:space="preserve">, </w:t>
      </w:r>
      <w:r w:rsidR="00040852">
        <w:t>die</w:t>
      </w:r>
      <w:r w:rsidR="00CD129D">
        <w:t xml:space="preserve"> durch ihre individuellen Lebensgeschichten viel Wissen und Erfahrung mit</w:t>
      </w:r>
      <w:r w:rsidR="00040852">
        <w:t>bringen</w:t>
      </w:r>
      <w:r w:rsidR="00CD129D">
        <w:t xml:space="preserve">. Es bestärkt </w:t>
      </w:r>
      <w:r w:rsidR="00410959">
        <w:t xml:space="preserve">akut </w:t>
      </w:r>
      <w:r w:rsidR="00CD129D">
        <w:t>Betroffene, wenn sie sehen, dass es nachhaltige Auswege gibt.“</w:t>
      </w:r>
    </w:p>
    <w:p w14:paraId="652EC24C" w14:textId="77777777" w:rsidR="00393F21" w:rsidRDefault="00393F21" w:rsidP="00321E5A">
      <w:pPr>
        <w:pStyle w:val="01nhBasistext11"/>
        <w:rPr>
          <w:rStyle w:val="Hyperlink"/>
          <w:color w:val="auto"/>
          <w:u w:val="none"/>
        </w:rPr>
      </w:pPr>
    </w:p>
    <w:p w14:paraId="0306A929" w14:textId="540D50E0" w:rsidR="00321E5A" w:rsidRDefault="00321E5A" w:rsidP="00321E5A">
      <w:pPr>
        <w:pStyle w:val="01nhBasistext11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Fotomaterial zum Download: </w:t>
      </w:r>
      <w:hyperlink r:id="rId8" w:history="1">
        <w:r w:rsidRPr="00F81E42">
          <w:rPr>
            <w:rStyle w:val="Hyperlink"/>
          </w:rPr>
          <w:t>www.neunerhaus.at/presse</w:t>
        </w:r>
      </w:hyperlink>
      <w:r>
        <w:rPr>
          <w:rStyle w:val="Hyperlink"/>
          <w:color w:val="auto"/>
          <w:u w:val="none"/>
        </w:rPr>
        <w:t xml:space="preserve"> </w:t>
      </w:r>
    </w:p>
    <w:p w14:paraId="7CC2F493" w14:textId="3A49BDEB" w:rsidR="00321E5A" w:rsidRDefault="00CE06F0" w:rsidP="00321E5A">
      <w:pPr>
        <w:pStyle w:val="01nhBasistext11"/>
        <w:rPr>
          <w:rStyle w:val="Hyperlink"/>
          <w:color w:val="auto"/>
          <w:sz w:val="20"/>
          <w:u w:val="none"/>
        </w:rPr>
      </w:pPr>
      <w:r w:rsidRPr="00CE06F0">
        <w:rPr>
          <w:rStyle w:val="fontstyle01"/>
          <w:rFonts w:ascii="Arial" w:hAnsi="Arial"/>
          <w:bCs/>
          <w:color w:val="auto"/>
          <w:sz w:val="20"/>
          <w:szCs w:val="20"/>
        </w:rPr>
        <w:t>Weitere Informationen:</w:t>
      </w:r>
      <w:r w:rsidR="00321E5A" w:rsidRPr="00B31D90">
        <w:rPr>
          <w:sz w:val="20"/>
        </w:rPr>
        <w:t xml:space="preserve"> </w:t>
      </w:r>
      <w:hyperlink r:id="rId9" w:history="1">
        <w:r w:rsidR="00321E5A" w:rsidRPr="00B31D90">
          <w:rPr>
            <w:rStyle w:val="Hyperlink"/>
            <w:sz w:val="20"/>
          </w:rPr>
          <w:t>www.neunerhaus.at/peercampus</w:t>
        </w:r>
      </w:hyperlink>
      <w:r w:rsidR="00321E5A" w:rsidRPr="00B31D90">
        <w:rPr>
          <w:rStyle w:val="Hyperlink"/>
          <w:color w:val="auto"/>
          <w:sz w:val="20"/>
          <w:u w:val="none"/>
        </w:rPr>
        <w:t xml:space="preserve"> </w:t>
      </w:r>
    </w:p>
    <w:p w14:paraId="42FC1741" w14:textId="0445A1AA" w:rsidR="00321E5A" w:rsidRPr="00EC4B9E" w:rsidRDefault="00321E5A" w:rsidP="00321E5A">
      <w:pPr>
        <w:pStyle w:val="06nhNumAufzaehlungE1"/>
        <w:numPr>
          <w:ilvl w:val="0"/>
          <w:numId w:val="0"/>
        </w:numPr>
        <w:rPr>
          <w:rFonts w:cstheme="majorHAnsi"/>
          <w:noProof w:val="0"/>
          <w:color w:val="auto"/>
          <w:spacing w:val="0"/>
          <w:sz w:val="28"/>
          <w:szCs w:val="28"/>
        </w:rPr>
      </w:pPr>
      <w:r w:rsidRPr="00EC4B9E">
        <w:rPr>
          <w:rFonts w:cstheme="majorHAnsi"/>
          <w:noProof w:val="0"/>
          <w:color w:val="auto"/>
          <w:spacing w:val="0"/>
          <w:sz w:val="28"/>
          <w:szCs w:val="28"/>
        </w:rPr>
        <w:t>Rückfragen</w:t>
      </w:r>
    </w:p>
    <w:tbl>
      <w:tblPr>
        <w:tblStyle w:val="Tabellenraster"/>
        <w:tblW w:w="0" w:type="auto"/>
        <w:tblInd w:w="-6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138"/>
        <w:gridCol w:w="4812"/>
      </w:tblGrid>
      <w:tr w:rsidR="00321E5A" w:rsidRPr="008C2ED2" w14:paraId="1EDBD62A" w14:textId="77777777" w:rsidTr="008E5CEF">
        <w:tc>
          <w:tcPr>
            <w:tcW w:w="4673" w:type="dxa"/>
          </w:tcPr>
          <w:p w14:paraId="5C14DF1F" w14:textId="77777777" w:rsidR="00321E5A" w:rsidRPr="008C2ED2" w:rsidRDefault="00321E5A" w:rsidP="008E5CEF">
            <w:pPr>
              <w:rPr>
                <w:rFonts w:asciiTheme="majorHAnsi" w:hAnsiTheme="majorHAnsi" w:cstheme="majorHAnsi"/>
                <w:b/>
                <w:bCs/>
                <w:color w:val="000000"/>
              </w:rPr>
            </w:pPr>
          </w:p>
        </w:tc>
        <w:tc>
          <w:tcPr>
            <w:tcW w:w="4950" w:type="dxa"/>
            <w:gridSpan w:val="2"/>
          </w:tcPr>
          <w:p w14:paraId="27C07F2E" w14:textId="77777777" w:rsidR="00321E5A" w:rsidRPr="008C2ED2" w:rsidRDefault="00321E5A" w:rsidP="008E5CEF">
            <w:pPr>
              <w:ind w:left="624"/>
              <w:rPr>
                <w:rFonts w:asciiTheme="majorHAnsi" w:hAnsiTheme="majorHAnsi" w:cstheme="majorHAnsi"/>
                <w:b/>
                <w:bCs/>
                <w:color w:val="000000"/>
              </w:rPr>
            </w:pPr>
          </w:p>
        </w:tc>
      </w:tr>
      <w:tr w:rsidR="00321E5A" w:rsidRPr="00FA0A46" w14:paraId="75978903" w14:textId="77777777" w:rsidTr="008E5C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8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B3C38D" w14:textId="77777777" w:rsidR="00321E5A" w:rsidRPr="001341FA" w:rsidRDefault="00321E5A" w:rsidP="008E5CEF">
            <w:pPr>
              <w:ind w:firstLine="516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M</w:t>
            </w:r>
            <w:r>
              <w:rPr>
                <w:rFonts w:asciiTheme="majorHAnsi" w:hAnsiTheme="majorHAnsi" w:cstheme="majorHAnsi"/>
                <w:b/>
                <w:sz w:val="20"/>
              </w:rPr>
              <w:t>ag. Eva-Maria Bauer, MA</w:t>
            </w:r>
          </w:p>
          <w:p w14:paraId="46962C9C" w14:textId="72075F05" w:rsidR="00321E5A" w:rsidRPr="001341FA" w:rsidRDefault="00321E5A" w:rsidP="00C2080E">
            <w:pPr>
              <w:ind w:firstLine="516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Kommunikation und Pressearbeit</w:t>
            </w:r>
            <w:r w:rsidR="00C2080E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Pr="001341FA">
              <w:rPr>
                <w:rFonts w:asciiTheme="majorHAnsi" w:hAnsiTheme="majorHAnsi" w:cstheme="majorHAnsi"/>
                <w:sz w:val="20"/>
                <w:szCs w:val="20"/>
              </w:rPr>
              <w:t xml:space="preserve">neunerhaus </w:t>
            </w:r>
          </w:p>
          <w:p w14:paraId="0A3A2DAC" w14:textId="77777777" w:rsidR="00321E5A" w:rsidRPr="001341FA" w:rsidRDefault="00321E5A" w:rsidP="008E5CEF">
            <w:pPr>
              <w:ind w:firstLine="516"/>
              <w:rPr>
                <w:rFonts w:asciiTheme="majorHAnsi" w:hAnsiTheme="majorHAnsi" w:cstheme="majorHAnsi"/>
                <w:sz w:val="20"/>
                <w:szCs w:val="20"/>
              </w:rPr>
            </w:pPr>
            <w:r w:rsidRPr="001341FA">
              <w:rPr>
                <w:rFonts w:asciiTheme="majorHAnsi" w:hAnsiTheme="majorHAnsi" w:cstheme="majorHAnsi"/>
                <w:sz w:val="20"/>
                <w:szCs w:val="20"/>
              </w:rPr>
              <w:t xml:space="preserve">M +43 </w:t>
            </w:r>
            <w:r w:rsidRPr="00937A53">
              <w:rPr>
                <w:rFonts w:asciiTheme="majorHAnsi" w:hAnsiTheme="majorHAnsi" w:cstheme="majorHAnsi"/>
                <w:sz w:val="20"/>
                <w:szCs w:val="20"/>
              </w:rPr>
              <w:t>660 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86 00 310</w:t>
            </w:r>
          </w:p>
          <w:p w14:paraId="31891EFA" w14:textId="54F2F08A" w:rsidR="00321E5A" w:rsidRPr="001341FA" w:rsidRDefault="00321E5A" w:rsidP="00C51E6E">
            <w:pPr>
              <w:ind w:firstLine="516"/>
              <w:rPr>
                <w:rFonts w:asciiTheme="majorHAnsi" w:hAnsiTheme="majorHAnsi" w:cstheme="majorHAnsi"/>
                <w:sz w:val="20"/>
                <w:szCs w:val="20"/>
              </w:rPr>
            </w:pPr>
            <w:hyperlink r:id="rId10" w:history="1">
              <w:r w:rsidRPr="00935C2B">
                <w:rPr>
                  <w:rStyle w:val="Hyperlink"/>
                </w:rPr>
                <w:t>eva-maria.bauer@neunerhaus.at</w:t>
              </w:r>
            </w:hyperlink>
          </w:p>
        </w:tc>
        <w:tc>
          <w:tcPr>
            <w:tcW w:w="4812" w:type="dxa"/>
            <w:tcBorders>
              <w:top w:val="nil"/>
              <w:left w:val="nil"/>
              <w:bottom w:val="nil"/>
              <w:right w:val="nil"/>
            </w:tcBorders>
          </w:tcPr>
          <w:p w14:paraId="74763336" w14:textId="77777777" w:rsidR="00321E5A" w:rsidRPr="001341FA" w:rsidRDefault="00321E5A" w:rsidP="008E5CEF">
            <w:pPr>
              <w:ind w:firstLine="516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462C57" w:rsidRPr="00FA0A46" w14:paraId="60F7D1FB" w14:textId="77777777" w:rsidTr="00505C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8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F273D7" w14:textId="77777777" w:rsidR="00462C57" w:rsidRPr="008C2ED2" w:rsidRDefault="00462C57" w:rsidP="00321E5A">
            <w:pPr>
              <w:rPr>
                <w:rFonts w:asciiTheme="majorHAnsi" w:hAnsiTheme="majorHAnsi" w:cstheme="maj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4812" w:type="dxa"/>
            <w:tcBorders>
              <w:top w:val="nil"/>
              <w:left w:val="nil"/>
              <w:bottom w:val="nil"/>
              <w:right w:val="nil"/>
            </w:tcBorders>
          </w:tcPr>
          <w:p w14:paraId="0C52D667" w14:textId="77777777" w:rsidR="00462C57" w:rsidRPr="008C2ED2" w:rsidRDefault="00462C57" w:rsidP="000A539B">
            <w:pPr>
              <w:ind w:firstLine="516"/>
              <w:rPr>
                <w:rFonts w:asciiTheme="majorHAnsi" w:hAnsiTheme="majorHAnsi" w:cstheme="majorHAnsi"/>
                <w:b/>
                <w:color w:val="000000"/>
                <w:sz w:val="20"/>
                <w:szCs w:val="20"/>
              </w:rPr>
            </w:pPr>
          </w:p>
        </w:tc>
      </w:tr>
    </w:tbl>
    <w:p w14:paraId="70D18392" w14:textId="77777777" w:rsidR="00F61938" w:rsidRPr="001E12C5" w:rsidRDefault="00F61938" w:rsidP="000E2FDC">
      <w:pPr>
        <w:rPr>
          <w:rFonts w:ascii="Arial" w:hAnsi="Arial" w:cs="Arial"/>
          <w:color w:val="000000"/>
        </w:rPr>
      </w:pPr>
    </w:p>
    <w:sectPr w:rsidR="00F61938" w:rsidRPr="001E12C5" w:rsidSect="007530B5">
      <w:footerReference w:type="default" r:id="rId11"/>
      <w:headerReference w:type="first" r:id="rId12"/>
      <w:footerReference w:type="first" r:id="rId13"/>
      <w:pgSz w:w="11901" w:h="16840"/>
      <w:pgMar w:top="1814" w:right="1134" w:bottom="3119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661CAA" w14:textId="77777777" w:rsidR="00927CBA" w:rsidRDefault="00927CBA" w:rsidP="00351E6E">
      <w:r>
        <w:separator/>
      </w:r>
    </w:p>
  </w:endnote>
  <w:endnote w:type="continuationSeparator" w:id="0">
    <w:p w14:paraId="25D32074" w14:textId="77777777" w:rsidR="00927CBA" w:rsidRDefault="00927CBA" w:rsidP="00351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utiger 55 Roman">
    <w:altName w:val="Calibri"/>
    <w:charset w:val="00"/>
    <w:family w:val="auto"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80549" w14:textId="77777777" w:rsidR="000F48DD" w:rsidRDefault="000F48DD">
    <w:pPr>
      <w:pStyle w:val="Fuzeile"/>
    </w:pPr>
    <w:r w:rsidRPr="007530B5">
      <w:rPr>
        <w:noProof/>
        <w:lang w:val="de-AT" w:eastAsia="de-AT"/>
      </w:rPr>
      <w:drawing>
        <wp:anchor distT="0" distB="0" distL="114300" distR="114300" simplePos="0" relativeHeight="251663360" behindDoc="0" locked="0" layoutInCell="1" allowOverlap="1" wp14:anchorId="68F09F73" wp14:editId="7221ECFE">
          <wp:simplePos x="0" y="0"/>
          <wp:positionH relativeFrom="column">
            <wp:posOffset>5271770</wp:posOffset>
          </wp:positionH>
          <wp:positionV relativeFrom="paragraph">
            <wp:posOffset>-1057910</wp:posOffset>
          </wp:positionV>
          <wp:extent cx="934085" cy="1058545"/>
          <wp:effectExtent l="0" t="0" r="5715" b="8255"/>
          <wp:wrapNone/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H_Logo_RZ.ai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4085" cy="105854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530B5">
      <w:rPr>
        <w:noProof/>
        <w:lang w:val="de-AT" w:eastAsia="de-AT"/>
      </w:rPr>
      <w:drawing>
        <wp:anchor distT="0" distB="0" distL="114300" distR="114300" simplePos="0" relativeHeight="251662336" behindDoc="0" locked="0" layoutInCell="1" allowOverlap="1" wp14:anchorId="1A8DD3E5" wp14:editId="4E06C957">
          <wp:simplePos x="0" y="0"/>
          <wp:positionH relativeFrom="column">
            <wp:posOffset>36744</wp:posOffset>
          </wp:positionH>
          <wp:positionV relativeFrom="paragraph">
            <wp:posOffset>-170111</wp:posOffset>
          </wp:positionV>
          <wp:extent cx="1786890" cy="198120"/>
          <wp:effectExtent l="0" t="0" r="0" b="5080"/>
          <wp:wrapNone/>
          <wp:docPr id="1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H_Claim_RZ.eps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6890" cy="19812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C531C" w14:textId="65FACE3A" w:rsidR="00BC1D8D" w:rsidRDefault="00BC1D8D">
    <w:pPr>
      <w:pStyle w:val="Fuzeile"/>
    </w:pPr>
    <w:r w:rsidRPr="00B62775">
      <w:rPr>
        <w:noProof/>
      </w:rPr>
      <w:drawing>
        <wp:anchor distT="0" distB="0" distL="114300" distR="114300" simplePos="0" relativeHeight="251667456" behindDoc="0" locked="0" layoutInCell="1" allowOverlap="1" wp14:anchorId="61C66AA6" wp14:editId="12D44687">
          <wp:simplePos x="0" y="0"/>
          <wp:positionH relativeFrom="column">
            <wp:posOffset>5242560</wp:posOffset>
          </wp:positionH>
          <wp:positionV relativeFrom="paragraph">
            <wp:posOffset>-876935</wp:posOffset>
          </wp:positionV>
          <wp:extent cx="934085" cy="1058545"/>
          <wp:effectExtent l="0" t="0" r="5715" b="8255"/>
          <wp:wrapNone/>
          <wp:docPr id="4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H_Logo_RZ.ai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4085" cy="105854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62775">
      <w:rPr>
        <w:noProof/>
      </w:rPr>
      <w:drawing>
        <wp:anchor distT="0" distB="0" distL="114300" distR="114300" simplePos="0" relativeHeight="251665408" behindDoc="0" locked="0" layoutInCell="1" allowOverlap="1" wp14:anchorId="2E2B6F67" wp14:editId="535D7C7D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786890" cy="198120"/>
          <wp:effectExtent l="0" t="0" r="0" b="5080"/>
          <wp:wrapNone/>
          <wp:docPr id="3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H_Claim_RZ.eps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6890" cy="19812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8FBBF3" w14:textId="77777777" w:rsidR="00927CBA" w:rsidRDefault="00927CBA" w:rsidP="00351E6E">
      <w:r>
        <w:separator/>
      </w:r>
    </w:p>
  </w:footnote>
  <w:footnote w:type="continuationSeparator" w:id="0">
    <w:p w14:paraId="56B53804" w14:textId="77777777" w:rsidR="00927CBA" w:rsidRDefault="00927CBA" w:rsidP="00351E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C001F" w14:textId="52FD86C2" w:rsidR="000F48DD" w:rsidRPr="007A4718" w:rsidRDefault="000F48DD" w:rsidP="007A4718">
    <w:pPr>
      <w:pStyle w:val="04nhUeberschrift18"/>
      <w:rPr>
        <w:color w:val="auto"/>
        <w:sz w:val="24"/>
        <w:szCs w:val="24"/>
        <w:lang w:val="de-AT"/>
      </w:rPr>
    </w:pPr>
    <w:r>
      <w:rPr>
        <w:color w:val="auto"/>
        <w:lang w:val="de-AT" w:eastAsia="de-AT"/>
      </w:rPr>
      <w:t>Presseinformation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C7A14"/>
    <w:multiLevelType w:val="hybridMultilevel"/>
    <w:tmpl w:val="67A82E22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57C0B"/>
    <w:multiLevelType w:val="hybridMultilevel"/>
    <w:tmpl w:val="070A540A"/>
    <w:lvl w:ilvl="0" w:tplc="968CEABE">
      <w:start w:val="1"/>
      <w:numFmt w:val="bullet"/>
      <w:pStyle w:val="03nhaufzaehlung11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D654C"/>
    <w:multiLevelType w:val="hybridMultilevel"/>
    <w:tmpl w:val="B636E25C"/>
    <w:lvl w:ilvl="0" w:tplc="10A04F9E">
      <w:numFmt w:val="bullet"/>
      <w:lvlText w:val="-"/>
      <w:lvlJc w:val="left"/>
      <w:pPr>
        <w:ind w:left="705" w:hanging="705"/>
      </w:pPr>
      <w:rPr>
        <w:rFonts w:ascii="Arial" w:eastAsia="Calibri" w:hAnsi="Arial" w:cs="Arial" w:hint="default"/>
      </w:rPr>
    </w:lvl>
    <w:lvl w:ilvl="1" w:tplc="0C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97228B"/>
    <w:multiLevelType w:val="hybridMultilevel"/>
    <w:tmpl w:val="53B6EB82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7547D"/>
    <w:multiLevelType w:val="hybridMultilevel"/>
    <w:tmpl w:val="EB5CE1BE"/>
    <w:lvl w:ilvl="0" w:tplc="366E7E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685873"/>
    <w:multiLevelType w:val="hybridMultilevel"/>
    <w:tmpl w:val="A1FCC50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91290B"/>
    <w:multiLevelType w:val="hybridMultilevel"/>
    <w:tmpl w:val="AF26F782"/>
    <w:lvl w:ilvl="0" w:tplc="366E7E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D67D95"/>
    <w:multiLevelType w:val="hybridMultilevel"/>
    <w:tmpl w:val="115E971C"/>
    <w:lvl w:ilvl="0" w:tplc="8F9014C6">
      <w:start w:val="1"/>
      <w:numFmt w:val="bullet"/>
      <w:lvlText w:val=""/>
      <w:lvlJc w:val="left"/>
      <w:pPr>
        <w:ind w:left="720" w:hanging="72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64529E"/>
    <w:multiLevelType w:val="multilevel"/>
    <w:tmpl w:val="E4C6102E"/>
    <w:lvl w:ilvl="0">
      <w:start w:val="1"/>
      <w:numFmt w:val="decimal"/>
      <w:pStyle w:val="06nhNumAufzaehlungE1"/>
      <w:isLgl/>
      <w:lvlText w:val="%1."/>
      <w:lvlJc w:val="right"/>
      <w:pPr>
        <w:tabs>
          <w:tab w:val="num" w:pos="624"/>
        </w:tabs>
        <w:ind w:left="624" w:hanging="114"/>
      </w:pPr>
      <w:rPr>
        <w:rFonts w:hint="default"/>
      </w:rPr>
    </w:lvl>
    <w:lvl w:ilvl="1">
      <w:start w:val="1"/>
      <w:numFmt w:val="decimal"/>
      <w:pStyle w:val="06nhNumAufzaelungE2"/>
      <w:isLgl/>
      <w:lvlText w:val="%1.%2"/>
      <w:lvlJc w:val="left"/>
      <w:pPr>
        <w:tabs>
          <w:tab w:val="num" w:pos="1247"/>
        </w:tabs>
        <w:ind w:left="1247" w:hanging="623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9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1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1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93" w:hanging="1440"/>
      </w:pPr>
      <w:rPr>
        <w:rFonts w:hint="default"/>
      </w:rPr>
    </w:lvl>
  </w:abstractNum>
  <w:abstractNum w:abstractNumId="9" w15:restartNumberingAfterBreak="0">
    <w:nsid w:val="1D417F1E"/>
    <w:multiLevelType w:val="multilevel"/>
    <w:tmpl w:val="DA6E5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F4C4F2D"/>
    <w:multiLevelType w:val="hybridMultilevel"/>
    <w:tmpl w:val="915A8C72"/>
    <w:lvl w:ilvl="0" w:tplc="F9E67E28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986058"/>
    <w:multiLevelType w:val="hybridMultilevel"/>
    <w:tmpl w:val="DC3CA240"/>
    <w:lvl w:ilvl="0" w:tplc="FC8404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8F7CC4"/>
    <w:multiLevelType w:val="hybridMultilevel"/>
    <w:tmpl w:val="93A6D5C8"/>
    <w:lvl w:ilvl="0" w:tplc="C1C8BF82"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3A7F74"/>
    <w:multiLevelType w:val="hybridMultilevel"/>
    <w:tmpl w:val="B5947946"/>
    <w:lvl w:ilvl="0" w:tplc="A6220E9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860075"/>
    <w:multiLevelType w:val="hybridMultilevel"/>
    <w:tmpl w:val="7350653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D4229F"/>
    <w:multiLevelType w:val="hybridMultilevel"/>
    <w:tmpl w:val="065E95BC"/>
    <w:lvl w:ilvl="0" w:tplc="0C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506FD9"/>
    <w:multiLevelType w:val="hybridMultilevel"/>
    <w:tmpl w:val="234A1D04"/>
    <w:lvl w:ilvl="0" w:tplc="7D0A8E34">
      <w:start w:val="1"/>
      <w:numFmt w:val="bullet"/>
      <w:lvlText w:val=""/>
      <w:lvlJc w:val="left"/>
      <w:pPr>
        <w:ind w:left="94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17" w15:restartNumberingAfterBreak="0">
    <w:nsid w:val="3B4D4764"/>
    <w:multiLevelType w:val="hybridMultilevel"/>
    <w:tmpl w:val="68982EF8"/>
    <w:lvl w:ilvl="0" w:tplc="C444030E">
      <w:start w:val="1"/>
      <w:numFmt w:val="bullet"/>
      <w:lvlText w:val=""/>
      <w:lvlJc w:val="left"/>
      <w:pPr>
        <w:ind w:left="899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752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47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9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</w:abstractNum>
  <w:abstractNum w:abstractNumId="18" w15:restartNumberingAfterBreak="0">
    <w:nsid w:val="44DC73F7"/>
    <w:multiLevelType w:val="hybridMultilevel"/>
    <w:tmpl w:val="1F30BB3A"/>
    <w:lvl w:ilvl="0" w:tplc="27FEAA72">
      <w:start w:val="1"/>
      <w:numFmt w:val="bullet"/>
      <w:lvlText w:val="–"/>
      <w:lvlJc w:val="left"/>
      <w:pPr>
        <w:ind w:left="720" w:hanging="238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9A4151"/>
    <w:multiLevelType w:val="hybridMultilevel"/>
    <w:tmpl w:val="BA7CAA34"/>
    <w:lvl w:ilvl="0" w:tplc="2CF2CB5C">
      <w:start w:val="1"/>
      <w:numFmt w:val="bullet"/>
      <w:lvlText w:val="–"/>
      <w:lvlJc w:val="left"/>
      <w:pPr>
        <w:ind w:left="955" w:hanging="161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2035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75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7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95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91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3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55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075" w:hanging="360"/>
      </w:pPr>
      <w:rPr>
        <w:rFonts w:ascii="Wingdings" w:hAnsi="Wingdings" w:hint="default"/>
      </w:rPr>
    </w:lvl>
  </w:abstractNum>
  <w:abstractNum w:abstractNumId="20" w15:restartNumberingAfterBreak="0">
    <w:nsid w:val="4A130B2E"/>
    <w:multiLevelType w:val="hybridMultilevel"/>
    <w:tmpl w:val="757A6676"/>
    <w:lvl w:ilvl="0" w:tplc="57F249E0">
      <w:start w:val="1"/>
      <w:numFmt w:val="bullet"/>
      <w:lvlText w:val="–"/>
      <w:lvlJc w:val="left"/>
      <w:pPr>
        <w:ind w:left="1400" w:hanging="123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805F92"/>
    <w:multiLevelType w:val="hybridMultilevel"/>
    <w:tmpl w:val="CEAE81CC"/>
    <w:lvl w:ilvl="0" w:tplc="E420527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094DCA"/>
    <w:multiLevelType w:val="hybridMultilevel"/>
    <w:tmpl w:val="9F38AA96"/>
    <w:lvl w:ilvl="0" w:tplc="D48A394E">
      <w:start w:val="1"/>
      <w:numFmt w:val="bullet"/>
      <w:lvlText w:val="–"/>
      <w:lvlJc w:val="left"/>
      <w:pPr>
        <w:ind w:left="502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B521F1"/>
    <w:multiLevelType w:val="hybridMultilevel"/>
    <w:tmpl w:val="72D8424C"/>
    <w:lvl w:ilvl="0" w:tplc="AC302942">
      <w:start w:val="1"/>
      <w:numFmt w:val="bullet"/>
      <w:lvlText w:val=""/>
      <w:lvlJc w:val="left"/>
      <w:pPr>
        <w:ind w:left="1146" w:hanging="862"/>
      </w:pPr>
      <w:rPr>
        <w:rFonts w:ascii="Wingdings" w:hAnsi="Wingdings" w:hint="default"/>
        <w:color w:val="000000" w:themeColor="text1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4FFA5DF3"/>
    <w:multiLevelType w:val="hybridMultilevel"/>
    <w:tmpl w:val="22B6006E"/>
    <w:lvl w:ilvl="0" w:tplc="F91AFCE2">
      <w:start w:val="1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FE4C00"/>
    <w:multiLevelType w:val="hybridMultilevel"/>
    <w:tmpl w:val="E34ECC42"/>
    <w:lvl w:ilvl="0" w:tplc="366E7E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5C6AA7"/>
    <w:multiLevelType w:val="hybridMultilevel"/>
    <w:tmpl w:val="CEAC5C76"/>
    <w:lvl w:ilvl="0" w:tplc="366E7E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833903"/>
    <w:multiLevelType w:val="multilevel"/>
    <w:tmpl w:val="0CC0A464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5CD525BF"/>
    <w:multiLevelType w:val="hybridMultilevel"/>
    <w:tmpl w:val="A5821396"/>
    <w:lvl w:ilvl="0" w:tplc="0C070011">
      <w:start w:val="1"/>
      <w:numFmt w:val="decimal"/>
      <w:lvlText w:val="%1)"/>
      <w:lvlJc w:val="left"/>
      <w:pPr>
        <w:ind w:left="720" w:hanging="360"/>
      </w:pPr>
    </w:lvl>
    <w:lvl w:ilvl="1" w:tplc="0C070019">
      <w:start w:val="1"/>
      <w:numFmt w:val="lowerLetter"/>
      <w:lvlText w:val="%2."/>
      <w:lvlJc w:val="left"/>
      <w:pPr>
        <w:ind w:left="1440" w:hanging="360"/>
      </w:pPr>
    </w:lvl>
    <w:lvl w:ilvl="2" w:tplc="0C07001B">
      <w:start w:val="1"/>
      <w:numFmt w:val="lowerRoman"/>
      <w:lvlText w:val="%3."/>
      <w:lvlJc w:val="right"/>
      <w:pPr>
        <w:ind w:left="2160" w:hanging="180"/>
      </w:pPr>
    </w:lvl>
    <w:lvl w:ilvl="3" w:tplc="0C07000F">
      <w:start w:val="1"/>
      <w:numFmt w:val="decimal"/>
      <w:lvlText w:val="%4."/>
      <w:lvlJc w:val="left"/>
      <w:pPr>
        <w:ind w:left="2880" w:hanging="360"/>
      </w:pPr>
    </w:lvl>
    <w:lvl w:ilvl="4" w:tplc="0C070019">
      <w:start w:val="1"/>
      <w:numFmt w:val="lowerLetter"/>
      <w:lvlText w:val="%5."/>
      <w:lvlJc w:val="left"/>
      <w:pPr>
        <w:ind w:left="3600" w:hanging="360"/>
      </w:pPr>
    </w:lvl>
    <w:lvl w:ilvl="5" w:tplc="0C07001B">
      <w:start w:val="1"/>
      <w:numFmt w:val="lowerRoman"/>
      <w:lvlText w:val="%6."/>
      <w:lvlJc w:val="right"/>
      <w:pPr>
        <w:ind w:left="4320" w:hanging="180"/>
      </w:pPr>
    </w:lvl>
    <w:lvl w:ilvl="6" w:tplc="0C07000F">
      <w:start w:val="1"/>
      <w:numFmt w:val="decimal"/>
      <w:lvlText w:val="%7."/>
      <w:lvlJc w:val="left"/>
      <w:pPr>
        <w:ind w:left="5040" w:hanging="360"/>
      </w:pPr>
    </w:lvl>
    <w:lvl w:ilvl="7" w:tplc="0C070019">
      <w:start w:val="1"/>
      <w:numFmt w:val="lowerLetter"/>
      <w:lvlText w:val="%8."/>
      <w:lvlJc w:val="left"/>
      <w:pPr>
        <w:ind w:left="5760" w:hanging="360"/>
      </w:pPr>
    </w:lvl>
    <w:lvl w:ilvl="8" w:tplc="0C07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534AFE"/>
    <w:multiLevelType w:val="hybridMultilevel"/>
    <w:tmpl w:val="597A1A82"/>
    <w:lvl w:ilvl="0" w:tplc="57A820DE">
      <w:start w:val="1"/>
      <w:numFmt w:val="bullet"/>
      <w:pStyle w:val="03nhaufzaelung11Ebene2"/>
      <w:lvlText w:val="-"/>
      <w:lvlJc w:val="left"/>
      <w:pPr>
        <w:ind w:left="513" w:hanging="371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7024F2"/>
    <w:multiLevelType w:val="multilevel"/>
    <w:tmpl w:val="3AECE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846239C"/>
    <w:multiLevelType w:val="multilevel"/>
    <w:tmpl w:val="AA0E8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875237B"/>
    <w:multiLevelType w:val="hybridMultilevel"/>
    <w:tmpl w:val="CE845E7E"/>
    <w:lvl w:ilvl="0" w:tplc="366E7E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34395D"/>
    <w:multiLevelType w:val="hybridMultilevel"/>
    <w:tmpl w:val="1F64B15E"/>
    <w:lvl w:ilvl="0" w:tplc="97F4D4AA">
      <w:start w:val="1"/>
      <w:numFmt w:val="bullet"/>
      <w:lvlText w:val="–"/>
      <w:lvlJc w:val="left"/>
      <w:pPr>
        <w:ind w:left="720" w:hanging="238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72782E"/>
    <w:multiLevelType w:val="hybridMultilevel"/>
    <w:tmpl w:val="93CC63E4"/>
    <w:lvl w:ilvl="0" w:tplc="2FEA8D3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2311566">
    <w:abstractNumId w:val="7"/>
  </w:num>
  <w:num w:numId="2" w16cid:durableId="1194810424">
    <w:abstractNumId w:val="22"/>
  </w:num>
  <w:num w:numId="3" w16cid:durableId="820730430">
    <w:abstractNumId w:val="23"/>
  </w:num>
  <w:num w:numId="4" w16cid:durableId="1618953158">
    <w:abstractNumId w:val="20"/>
  </w:num>
  <w:num w:numId="5" w16cid:durableId="77557872">
    <w:abstractNumId w:val="11"/>
  </w:num>
  <w:num w:numId="6" w16cid:durableId="1131243931">
    <w:abstractNumId w:val="19"/>
  </w:num>
  <w:num w:numId="7" w16cid:durableId="1340427072">
    <w:abstractNumId w:val="16"/>
  </w:num>
  <w:num w:numId="8" w16cid:durableId="1063018377">
    <w:abstractNumId w:val="10"/>
  </w:num>
  <w:num w:numId="9" w16cid:durableId="750278993">
    <w:abstractNumId w:val="7"/>
  </w:num>
  <w:num w:numId="10" w16cid:durableId="1130170267">
    <w:abstractNumId w:val="22"/>
  </w:num>
  <w:num w:numId="11" w16cid:durableId="1185558537">
    <w:abstractNumId w:val="17"/>
  </w:num>
  <w:num w:numId="12" w16cid:durableId="732585293">
    <w:abstractNumId w:val="33"/>
  </w:num>
  <w:num w:numId="13" w16cid:durableId="1802264989">
    <w:abstractNumId w:val="23"/>
  </w:num>
  <w:num w:numId="14" w16cid:durableId="748431966">
    <w:abstractNumId w:val="20"/>
  </w:num>
  <w:num w:numId="15" w16cid:durableId="1961453165">
    <w:abstractNumId w:val="34"/>
  </w:num>
  <w:num w:numId="16" w16cid:durableId="1060327585">
    <w:abstractNumId w:val="18"/>
  </w:num>
  <w:num w:numId="17" w16cid:durableId="1012610612">
    <w:abstractNumId w:val="11"/>
  </w:num>
  <w:num w:numId="18" w16cid:durableId="1972206396">
    <w:abstractNumId w:val="19"/>
  </w:num>
  <w:num w:numId="19" w16cid:durableId="2090350186">
    <w:abstractNumId w:val="1"/>
  </w:num>
  <w:num w:numId="20" w16cid:durableId="1758139205">
    <w:abstractNumId w:val="27"/>
  </w:num>
  <w:num w:numId="21" w16cid:durableId="1167016843">
    <w:abstractNumId w:val="29"/>
  </w:num>
  <w:num w:numId="22" w16cid:durableId="200921370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04188387">
    <w:abstractNumId w:val="15"/>
  </w:num>
  <w:num w:numId="24" w16cid:durableId="1250583276">
    <w:abstractNumId w:val="14"/>
  </w:num>
  <w:num w:numId="25" w16cid:durableId="116266442">
    <w:abstractNumId w:val="4"/>
  </w:num>
  <w:num w:numId="26" w16cid:durableId="189689375">
    <w:abstractNumId w:val="26"/>
  </w:num>
  <w:num w:numId="27" w16cid:durableId="750198574">
    <w:abstractNumId w:val="6"/>
  </w:num>
  <w:num w:numId="28" w16cid:durableId="1739011197">
    <w:abstractNumId w:val="0"/>
  </w:num>
  <w:num w:numId="29" w16cid:durableId="1096512422">
    <w:abstractNumId w:val="25"/>
  </w:num>
  <w:num w:numId="30" w16cid:durableId="376315922">
    <w:abstractNumId w:val="32"/>
  </w:num>
  <w:num w:numId="31" w16cid:durableId="1900701362">
    <w:abstractNumId w:val="12"/>
  </w:num>
  <w:num w:numId="32" w16cid:durableId="1474525375">
    <w:abstractNumId w:val="9"/>
  </w:num>
  <w:num w:numId="33" w16cid:durableId="437988604">
    <w:abstractNumId w:val="31"/>
  </w:num>
  <w:num w:numId="34" w16cid:durableId="1732118653">
    <w:abstractNumId w:val="21"/>
  </w:num>
  <w:num w:numId="35" w16cid:durableId="1311668282">
    <w:abstractNumId w:val="24"/>
  </w:num>
  <w:num w:numId="36" w16cid:durableId="251428048">
    <w:abstractNumId w:val="8"/>
  </w:num>
  <w:num w:numId="37" w16cid:durableId="967513550">
    <w:abstractNumId w:val="30"/>
  </w:num>
  <w:num w:numId="38" w16cid:durableId="445855774">
    <w:abstractNumId w:val="3"/>
  </w:num>
  <w:num w:numId="39" w16cid:durableId="658266025">
    <w:abstractNumId w:val="5"/>
  </w:num>
  <w:num w:numId="40" w16cid:durableId="1682315101">
    <w:abstractNumId w:val="2"/>
  </w:num>
  <w:num w:numId="41" w16cid:durableId="1954097157">
    <w:abstractNumId w:val="1"/>
  </w:num>
  <w:num w:numId="42" w16cid:durableId="9562605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1"/>
  <w:activeWritingStyle w:appName="MSWord" w:lang="de-AT" w:vendorID="64" w:dllVersion="6" w:nlCheck="1" w:checkStyle="1"/>
  <w:activeWritingStyle w:appName="MSWord" w:lang="en-GB" w:vendorID="64" w:dllVersion="6" w:nlCheck="1" w:checkStyle="1"/>
  <w:activeWritingStyle w:appName="MSWord" w:lang="de-AT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activeWritingStyle w:appName="MSWord" w:lang="de-AT" w:vendorID="64" w:dllVersion="0" w:nlCheck="1" w:checkStyle="0"/>
  <w:activeWritingStyle w:appName="MSWord" w:lang="de-DE" w:vendorID="64" w:dllVersion="0" w:nlCheck="1" w:checkStyle="0"/>
  <w:activeWritingStyle w:appName="MSWord" w:lang="de-DE" w:vendorID="2" w:dllVersion="6" w:checkStyle="1"/>
  <w:proofState w:spelling="clean"/>
  <w:mailMerge>
    <w:mainDocumentType w:val="formLetters"/>
    <w:linkToQuery/>
    <w:dataType w:val="textFile"/>
    <w:query w:val="SELECT * FROM Macintosh HD:Users:kollarz:Kunden:neunerHaus:nh_serienfunktion_testen:Adressen_testfile.xlsx"/>
  </w:mailMerge>
  <w:defaultTabStop w:val="708"/>
  <w:consecutiveHyphenLimit w:val="2"/>
  <w:hyphenationZone w:val="425"/>
  <w:drawingGridHorizontalSpacing w:val="284"/>
  <w:drawingGridVerticalSpacing w:val="284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0C79"/>
    <w:rsid w:val="000013E2"/>
    <w:rsid w:val="00002897"/>
    <w:rsid w:val="0001475D"/>
    <w:rsid w:val="000169B3"/>
    <w:rsid w:val="000253D2"/>
    <w:rsid w:val="00026CC9"/>
    <w:rsid w:val="000270A1"/>
    <w:rsid w:val="000364C8"/>
    <w:rsid w:val="000403D3"/>
    <w:rsid w:val="00040852"/>
    <w:rsid w:val="00040F84"/>
    <w:rsid w:val="000437CD"/>
    <w:rsid w:val="00046EBD"/>
    <w:rsid w:val="00047D7E"/>
    <w:rsid w:val="00051266"/>
    <w:rsid w:val="00053AAA"/>
    <w:rsid w:val="00056839"/>
    <w:rsid w:val="00057B20"/>
    <w:rsid w:val="00060DE8"/>
    <w:rsid w:val="00062EAA"/>
    <w:rsid w:val="00063B26"/>
    <w:rsid w:val="0006474D"/>
    <w:rsid w:val="0006750D"/>
    <w:rsid w:val="000720EC"/>
    <w:rsid w:val="00074D0E"/>
    <w:rsid w:val="00077CE1"/>
    <w:rsid w:val="00086049"/>
    <w:rsid w:val="00086C6B"/>
    <w:rsid w:val="000936A3"/>
    <w:rsid w:val="00096931"/>
    <w:rsid w:val="000971E9"/>
    <w:rsid w:val="000975AE"/>
    <w:rsid w:val="000A03F9"/>
    <w:rsid w:val="000A106C"/>
    <w:rsid w:val="000A1545"/>
    <w:rsid w:val="000A539B"/>
    <w:rsid w:val="000A5825"/>
    <w:rsid w:val="000A5D0A"/>
    <w:rsid w:val="000A6962"/>
    <w:rsid w:val="000A7284"/>
    <w:rsid w:val="000B35CA"/>
    <w:rsid w:val="000B39D9"/>
    <w:rsid w:val="000B55B2"/>
    <w:rsid w:val="000B7D4D"/>
    <w:rsid w:val="000C05A1"/>
    <w:rsid w:val="000C2607"/>
    <w:rsid w:val="000C2BEF"/>
    <w:rsid w:val="000C3968"/>
    <w:rsid w:val="000D0F97"/>
    <w:rsid w:val="000D1788"/>
    <w:rsid w:val="000D3B03"/>
    <w:rsid w:val="000D5ED5"/>
    <w:rsid w:val="000E1979"/>
    <w:rsid w:val="000E2FDC"/>
    <w:rsid w:val="000E6580"/>
    <w:rsid w:val="000E6745"/>
    <w:rsid w:val="000E7154"/>
    <w:rsid w:val="000E7D11"/>
    <w:rsid w:val="000E7FF7"/>
    <w:rsid w:val="000F018A"/>
    <w:rsid w:val="000F38C1"/>
    <w:rsid w:val="000F48DD"/>
    <w:rsid w:val="00100331"/>
    <w:rsid w:val="001018B4"/>
    <w:rsid w:val="00102809"/>
    <w:rsid w:val="00105144"/>
    <w:rsid w:val="001052E8"/>
    <w:rsid w:val="00106341"/>
    <w:rsid w:val="00106617"/>
    <w:rsid w:val="001101C8"/>
    <w:rsid w:val="0011749E"/>
    <w:rsid w:val="0012006E"/>
    <w:rsid w:val="001218AF"/>
    <w:rsid w:val="00126A1A"/>
    <w:rsid w:val="001341FA"/>
    <w:rsid w:val="001342F0"/>
    <w:rsid w:val="00135B1B"/>
    <w:rsid w:val="001405E4"/>
    <w:rsid w:val="00141933"/>
    <w:rsid w:val="00141F5E"/>
    <w:rsid w:val="001479C0"/>
    <w:rsid w:val="001504F6"/>
    <w:rsid w:val="00151F49"/>
    <w:rsid w:val="00154EDC"/>
    <w:rsid w:val="0015533A"/>
    <w:rsid w:val="0015659E"/>
    <w:rsid w:val="00157DCF"/>
    <w:rsid w:val="00157F5E"/>
    <w:rsid w:val="001602E7"/>
    <w:rsid w:val="00162C2B"/>
    <w:rsid w:val="00166513"/>
    <w:rsid w:val="00167F22"/>
    <w:rsid w:val="00176FDF"/>
    <w:rsid w:val="00177BC6"/>
    <w:rsid w:val="0018258B"/>
    <w:rsid w:val="00182DC6"/>
    <w:rsid w:val="00187D48"/>
    <w:rsid w:val="00190A87"/>
    <w:rsid w:val="001954C8"/>
    <w:rsid w:val="0019743A"/>
    <w:rsid w:val="00197EBF"/>
    <w:rsid w:val="001A1DD5"/>
    <w:rsid w:val="001A1EA5"/>
    <w:rsid w:val="001A463C"/>
    <w:rsid w:val="001A554D"/>
    <w:rsid w:val="001B0290"/>
    <w:rsid w:val="001B5E24"/>
    <w:rsid w:val="001B70A5"/>
    <w:rsid w:val="001C0C6D"/>
    <w:rsid w:val="001C1B28"/>
    <w:rsid w:val="001C28A9"/>
    <w:rsid w:val="001C40D4"/>
    <w:rsid w:val="001C4D09"/>
    <w:rsid w:val="001D79F9"/>
    <w:rsid w:val="001E12C5"/>
    <w:rsid w:val="001E7367"/>
    <w:rsid w:val="001F1C73"/>
    <w:rsid w:val="001F4396"/>
    <w:rsid w:val="001F7983"/>
    <w:rsid w:val="00200FA6"/>
    <w:rsid w:val="002073E6"/>
    <w:rsid w:val="00210585"/>
    <w:rsid w:val="002127EA"/>
    <w:rsid w:val="0021551E"/>
    <w:rsid w:val="00216195"/>
    <w:rsid w:val="00216941"/>
    <w:rsid w:val="00217A6A"/>
    <w:rsid w:val="00223C01"/>
    <w:rsid w:val="00226FD8"/>
    <w:rsid w:val="002274F3"/>
    <w:rsid w:val="002279CC"/>
    <w:rsid w:val="00232ED5"/>
    <w:rsid w:val="00233939"/>
    <w:rsid w:val="002351D7"/>
    <w:rsid w:val="0023554D"/>
    <w:rsid w:val="00236DC6"/>
    <w:rsid w:val="00240C79"/>
    <w:rsid w:val="00244F72"/>
    <w:rsid w:val="00253C45"/>
    <w:rsid w:val="00256438"/>
    <w:rsid w:val="002570C1"/>
    <w:rsid w:val="00257DE4"/>
    <w:rsid w:val="002621D6"/>
    <w:rsid w:val="00262384"/>
    <w:rsid w:val="00263C92"/>
    <w:rsid w:val="002741C8"/>
    <w:rsid w:val="00274CB9"/>
    <w:rsid w:val="00275E0F"/>
    <w:rsid w:val="002761E8"/>
    <w:rsid w:val="00277C60"/>
    <w:rsid w:val="002821A6"/>
    <w:rsid w:val="002837C5"/>
    <w:rsid w:val="002868CB"/>
    <w:rsid w:val="0029186A"/>
    <w:rsid w:val="00292830"/>
    <w:rsid w:val="002A0D3F"/>
    <w:rsid w:val="002A169C"/>
    <w:rsid w:val="002A28EB"/>
    <w:rsid w:val="002A4C32"/>
    <w:rsid w:val="002A72A2"/>
    <w:rsid w:val="002B14B5"/>
    <w:rsid w:val="002B23A1"/>
    <w:rsid w:val="002B2457"/>
    <w:rsid w:val="002B33AB"/>
    <w:rsid w:val="002B33AD"/>
    <w:rsid w:val="002B36CD"/>
    <w:rsid w:val="002B6D33"/>
    <w:rsid w:val="002B7B3E"/>
    <w:rsid w:val="002C272C"/>
    <w:rsid w:val="002C2D84"/>
    <w:rsid w:val="002C5908"/>
    <w:rsid w:val="002C5D3C"/>
    <w:rsid w:val="002C6D4D"/>
    <w:rsid w:val="002C6FBF"/>
    <w:rsid w:val="002D22AB"/>
    <w:rsid w:val="002D3360"/>
    <w:rsid w:val="002D3C1C"/>
    <w:rsid w:val="002E7A6B"/>
    <w:rsid w:val="002E7CF7"/>
    <w:rsid w:val="002F13E6"/>
    <w:rsid w:val="002F2D11"/>
    <w:rsid w:val="002F7008"/>
    <w:rsid w:val="0030009B"/>
    <w:rsid w:val="0030256D"/>
    <w:rsid w:val="00303163"/>
    <w:rsid w:val="00304911"/>
    <w:rsid w:val="00307B72"/>
    <w:rsid w:val="00307D5A"/>
    <w:rsid w:val="0031331A"/>
    <w:rsid w:val="0032037A"/>
    <w:rsid w:val="00320E8E"/>
    <w:rsid w:val="00321E5A"/>
    <w:rsid w:val="00323A80"/>
    <w:rsid w:val="003246CB"/>
    <w:rsid w:val="003247DA"/>
    <w:rsid w:val="00332006"/>
    <w:rsid w:val="00332372"/>
    <w:rsid w:val="0033305D"/>
    <w:rsid w:val="00335077"/>
    <w:rsid w:val="00342886"/>
    <w:rsid w:val="003454C0"/>
    <w:rsid w:val="003455E9"/>
    <w:rsid w:val="003460CE"/>
    <w:rsid w:val="0034652A"/>
    <w:rsid w:val="00347A91"/>
    <w:rsid w:val="00351E6E"/>
    <w:rsid w:val="00351F78"/>
    <w:rsid w:val="003536D5"/>
    <w:rsid w:val="0036143A"/>
    <w:rsid w:val="00364E3F"/>
    <w:rsid w:val="00372372"/>
    <w:rsid w:val="00374801"/>
    <w:rsid w:val="00374A32"/>
    <w:rsid w:val="00377100"/>
    <w:rsid w:val="003808FC"/>
    <w:rsid w:val="00390696"/>
    <w:rsid w:val="003914AC"/>
    <w:rsid w:val="0039184D"/>
    <w:rsid w:val="00392C04"/>
    <w:rsid w:val="00393F21"/>
    <w:rsid w:val="003950B3"/>
    <w:rsid w:val="003A05C7"/>
    <w:rsid w:val="003A063F"/>
    <w:rsid w:val="003A0B13"/>
    <w:rsid w:val="003A3BFC"/>
    <w:rsid w:val="003A732A"/>
    <w:rsid w:val="003A7E89"/>
    <w:rsid w:val="003B2170"/>
    <w:rsid w:val="003B49E1"/>
    <w:rsid w:val="003C014E"/>
    <w:rsid w:val="003C0D77"/>
    <w:rsid w:val="003C1D76"/>
    <w:rsid w:val="003C4026"/>
    <w:rsid w:val="003C73CB"/>
    <w:rsid w:val="003D2A47"/>
    <w:rsid w:val="003D2B94"/>
    <w:rsid w:val="003D33F2"/>
    <w:rsid w:val="003D37C4"/>
    <w:rsid w:val="003D5385"/>
    <w:rsid w:val="003D6473"/>
    <w:rsid w:val="003E1559"/>
    <w:rsid w:val="003E1576"/>
    <w:rsid w:val="003E334D"/>
    <w:rsid w:val="003E4098"/>
    <w:rsid w:val="003E5BB1"/>
    <w:rsid w:val="003E5F14"/>
    <w:rsid w:val="003E6503"/>
    <w:rsid w:val="003F290B"/>
    <w:rsid w:val="003F2E99"/>
    <w:rsid w:val="00402DFA"/>
    <w:rsid w:val="00410959"/>
    <w:rsid w:val="00416E14"/>
    <w:rsid w:val="00421AA4"/>
    <w:rsid w:val="00426F92"/>
    <w:rsid w:val="00431494"/>
    <w:rsid w:val="00432C52"/>
    <w:rsid w:val="004331E0"/>
    <w:rsid w:val="00435B35"/>
    <w:rsid w:val="0043619C"/>
    <w:rsid w:val="0043785A"/>
    <w:rsid w:val="00441894"/>
    <w:rsid w:val="00441B58"/>
    <w:rsid w:val="00441BC4"/>
    <w:rsid w:val="00455796"/>
    <w:rsid w:val="0045660E"/>
    <w:rsid w:val="0045789B"/>
    <w:rsid w:val="00457C8B"/>
    <w:rsid w:val="00460550"/>
    <w:rsid w:val="0046141F"/>
    <w:rsid w:val="00461BE8"/>
    <w:rsid w:val="00462C57"/>
    <w:rsid w:val="00462CCD"/>
    <w:rsid w:val="004647F2"/>
    <w:rsid w:val="00466996"/>
    <w:rsid w:val="00470FA2"/>
    <w:rsid w:val="004743F3"/>
    <w:rsid w:val="004811E2"/>
    <w:rsid w:val="0048316C"/>
    <w:rsid w:val="00485797"/>
    <w:rsid w:val="00486361"/>
    <w:rsid w:val="00486ED0"/>
    <w:rsid w:val="0049056C"/>
    <w:rsid w:val="004912E2"/>
    <w:rsid w:val="004920DE"/>
    <w:rsid w:val="004931D1"/>
    <w:rsid w:val="004936AF"/>
    <w:rsid w:val="00494B90"/>
    <w:rsid w:val="00495047"/>
    <w:rsid w:val="00496972"/>
    <w:rsid w:val="00497393"/>
    <w:rsid w:val="00497AC2"/>
    <w:rsid w:val="004A06FC"/>
    <w:rsid w:val="004A11BB"/>
    <w:rsid w:val="004A40C5"/>
    <w:rsid w:val="004A4A5A"/>
    <w:rsid w:val="004A72EE"/>
    <w:rsid w:val="004B2BB0"/>
    <w:rsid w:val="004B5CD2"/>
    <w:rsid w:val="004B6F87"/>
    <w:rsid w:val="004B7C06"/>
    <w:rsid w:val="004C1A4E"/>
    <w:rsid w:val="004C2566"/>
    <w:rsid w:val="004C5D7E"/>
    <w:rsid w:val="004D1412"/>
    <w:rsid w:val="004D1A4C"/>
    <w:rsid w:val="004D362F"/>
    <w:rsid w:val="004D37CB"/>
    <w:rsid w:val="004E0BCB"/>
    <w:rsid w:val="004E1FB3"/>
    <w:rsid w:val="004E438C"/>
    <w:rsid w:val="004E49E5"/>
    <w:rsid w:val="004F0912"/>
    <w:rsid w:val="004F1D23"/>
    <w:rsid w:val="004F3C16"/>
    <w:rsid w:val="004F6151"/>
    <w:rsid w:val="005022CB"/>
    <w:rsid w:val="00504540"/>
    <w:rsid w:val="005055F6"/>
    <w:rsid w:val="00505A81"/>
    <w:rsid w:val="00505CD5"/>
    <w:rsid w:val="00510A83"/>
    <w:rsid w:val="005135DA"/>
    <w:rsid w:val="00515740"/>
    <w:rsid w:val="005231DF"/>
    <w:rsid w:val="00523CC6"/>
    <w:rsid w:val="00525A9B"/>
    <w:rsid w:val="00525D70"/>
    <w:rsid w:val="00526465"/>
    <w:rsid w:val="005266C4"/>
    <w:rsid w:val="00526ED4"/>
    <w:rsid w:val="00533467"/>
    <w:rsid w:val="005335B5"/>
    <w:rsid w:val="005356D3"/>
    <w:rsid w:val="00535810"/>
    <w:rsid w:val="0053639B"/>
    <w:rsid w:val="005369BC"/>
    <w:rsid w:val="00536AE5"/>
    <w:rsid w:val="00537C85"/>
    <w:rsid w:val="00537CD7"/>
    <w:rsid w:val="00542741"/>
    <w:rsid w:val="005431A8"/>
    <w:rsid w:val="0054525F"/>
    <w:rsid w:val="00560A86"/>
    <w:rsid w:val="005649F0"/>
    <w:rsid w:val="00564D4F"/>
    <w:rsid w:val="00566C83"/>
    <w:rsid w:val="00567228"/>
    <w:rsid w:val="005710DA"/>
    <w:rsid w:val="005723A0"/>
    <w:rsid w:val="0057280A"/>
    <w:rsid w:val="00572D53"/>
    <w:rsid w:val="00574910"/>
    <w:rsid w:val="00577726"/>
    <w:rsid w:val="005809C1"/>
    <w:rsid w:val="00585E17"/>
    <w:rsid w:val="00587E1F"/>
    <w:rsid w:val="00590082"/>
    <w:rsid w:val="00593B2B"/>
    <w:rsid w:val="00593F2D"/>
    <w:rsid w:val="005A3D7A"/>
    <w:rsid w:val="005A572A"/>
    <w:rsid w:val="005A5DB0"/>
    <w:rsid w:val="005A70F7"/>
    <w:rsid w:val="005B17AF"/>
    <w:rsid w:val="005B2568"/>
    <w:rsid w:val="005B27E6"/>
    <w:rsid w:val="005B4B62"/>
    <w:rsid w:val="005B51E0"/>
    <w:rsid w:val="005C385C"/>
    <w:rsid w:val="005C5925"/>
    <w:rsid w:val="005D009E"/>
    <w:rsid w:val="005D244B"/>
    <w:rsid w:val="005D50DE"/>
    <w:rsid w:val="005D5A18"/>
    <w:rsid w:val="005E5310"/>
    <w:rsid w:val="005E55A5"/>
    <w:rsid w:val="005E79C1"/>
    <w:rsid w:val="005F0FEE"/>
    <w:rsid w:val="005F280F"/>
    <w:rsid w:val="005F455A"/>
    <w:rsid w:val="005F609F"/>
    <w:rsid w:val="005F6EDD"/>
    <w:rsid w:val="005F78BE"/>
    <w:rsid w:val="00601597"/>
    <w:rsid w:val="00601CE2"/>
    <w:rsid w:val="00604906"/>
    <w:rsid w:val="00606515"/>
    <w:rsid w:val="006078C7"/>
    <w:rsid w:val="00607F74"/>
    <w:rsid w:val="00611753"/>
    <w:rsid w:val="006117D4"/>
    <w:rsid w:val="00611CC9"/>
    <w:rsid w:val="00612961"/>
    <w:rsid w:val="00612A64"/>
    <w:rsid w:val="0061382E"/>
    <w:rsid w:val="00616A86"/>
    <w:rsid w:val="00622856"/>
    <w:rsid w:val="00626C72"/>
    <w:rsid w:val="00627147"/>
    <w:rsid w:val="00627553"/>
    <w:rsid w:val="00631166"/>
    <w:rsid w:val="00632DEB"/>
    <w:rsid w:val="006428B7"/>
    <w:rsid w:val="00645DD0"/>
    <w:rsid w:val="00646F08"/>
    <w:rsid w:val="00647DDB"/>
    <w:rsid w:val="00650356"/>
    <w:rsid w:val="00652D80"/>
    <w:rsid w:val="00653AF1"/>
    <w:rsid w:val="00654BBD"/>
    <w:rsid w:val="00655582"/>
    <w:rsid w:val="00663150"/>
    <w:rsid w:val="00664E94"/>
    <w:rsid w:val="00665281"/>
    <w:rsid w:val="0066717F"/>
    <w:rsid w:val="0067048E"/>
    <w:rsid w:val="006704A9"/>
    <w:rsid w:val="006709DC"/>
    <w:rsid w:val="006724A5"/>
    <w:rsid w:val="00672752"/>
    <w:rsid w:val="00672D8A"/>
    <w:rsid w:val="006744D5"/>
    <w:rsid w:val="0067576D"/>
    <w:rsid w:val="00675FA1"/>
    <w:rsid w:val="00676F88"/>
    <w:rsid w:val="00681554"/>
    <w:rsid w:val="00686F75"/>
    <w:rsid w:val="006870C9"/>
    <w:rsid w:val="006872CF"/>
    <w:rsid w:val="00690846"/>
    <w:rsid w:val="00691463"/>
    <w:rsid w:val="0069181E"/>
    <w:rsid w:val="00691BCE"/>
    <w:rsid w:val="00693702"/>
    <w:rsid w:val="0069453E"/>
    <w:rsid w:val="006962C6"/>
    <w:rsid w:val="00696D45"/>
    <w:rsid w:val="006A1070"/>
    <w:rsid w:val="006A17E6"/>
    <w:rsid w:val="006A17EF"/>
    <w:rsid w:val="006A411D"/>
    <w:rsid w:val="006A5F1D"/>
    <w:rsid w:val="006B2F51"/>
    <w:rsid w:val="006B5B55"/>
    <w:rsid w:val="006C1A52"/>
    <w:rsid w:val="006C1F59"/>
    <w:rsid w:val="006C6F29"/>
    <w:rsid w:val="006C7B9A"/>
    <w:rsid w:val="006C7C3D"/>
    <w:rsid w:val="006D206C"/>
    <w:rsid w:val="006D4017"/>
    <w:rsid w:val="006D5068"/>
    <w:rsid w:val="006D60A7"/>
    <w:rsid w:val="006D6FFE"/>
    <w:rsid w:val="006E04AA"/>
    <w:rsid w:val="006E1516"/>
    <w:rsid w:val="006E2D68"/>
    <w:rsid w:val="006E2EA1"/>
    <w:rsid w:val="006E5D1C"/>
    <w:rsid w:val="006E6886"/>
    <w:rsid w:val="006E6C9F"/>
    <w:rsid w:val="006F01CB"/>
    <w:rsid w:val="006F30AE"/>
    <w:rsid w:val="006F3EE3"/>
    <w:rsid w:val="006F418A"/>
    <w:rsid w:val="006F4633"/>
    <w:rsid w:val="006F77CA"/>
    <w:rsid w:val="007015BD"/>
    <w:rsid w:val="00701CBD"/>
    <w:rsid w:val="00701D5F"/>
    <w:rsid w:val="00702F02"/>
    <w:rsid w:val="007075EE"/>
    <w:rsid w:val="0071313C"/>
    <w:rsid w:val="0071417A"/>
    <w:rsid w:val="00714A7D"/>
    <w:rsid w:val="00714AB1"/>
    <w:rsid w:val="0071725A"/>
    <w:rsid w:val="007205B4"/>
    <w:rsid w:val="00730010"/>
    <w:rsid w:val="00730F94"/>
    <w:rsid w:val="00731635"/>
    <w:rsid w:val="00731694"/>
    <w:rsid w:val="007331FB"/>
    <w:rsid w:val="00735603"/>
    <w:rsid w:val="0073633E"/>
    <w:rsid w:val="00737014"/>
    <w:rsid w:val="007371DC"/>
    <w:rsid w:val="007429FA"/>
    <w:rsid w:val="00744883"/>
    <w:rsid w:val="00744C5D"/>
    <w:rsid w:val="007474E1"/>
    <w:rsid w:val="007530B5"/>
    <w:rsid w:val="00753D50"/>
    <w:rsid w:val="00754A63"/>
    <w:rsid w:val="00761EF6"/>
    <w:rsid w:val="00763031"/>
    <w:rsid w:val="007666F4"/>
    <w:rsid w:val="00766B12"/>
    <w:rsid w:val="0077016D"/>
    <w:rsid w:val="0077509A"/>
    <w:rsid w:val="00777345"/>
    <w:rsid w:val="00781178"/>
    <w:rsid w:val="00782630"/>
    <w:rsid w:val="007855A9"/>
    <w:rsid w:val="00787F2D"/>
    <w:rsid w:val="00791C59"/>
    <w:rsid w:val="00792422"/>
    <w:rsid w:val="007932D9"/>
    <w:rsid w:val="00795E6A"/>
    <w:rsid w:val="00796775"/>
    <w:rsid w:val="007A0240"/>
    <w:rsid w:val="007A1188"/>
    <w:rsid w:val="007A4718"/>
    <w:rsid w:val="007A5129"/>
    <w:rsid w:val="007B0029"/>
    <w:rsid w:val="007B1CD5"/>
    <w:rsid w:val="007B24C2"/>
    <w:rsid w:val="007B2D31"/>
    <w:rsid w:val="007B683F"/>
    <w:rsid w:val="007B6B5C"/>
    <w:rsid w:val="007C0243"/>
    <w:rsid w:val="007C2AD9"/>
    <w:rsid w:val="007C3E94"/>
    <w:rsid w:val="007C518E"/>
    <w:rsid w:val="007D34DC"/>
    <w:rsid w:val="007D683B"/>
    <w:rsid w:val="007D71EC"/>
    <w:rsid w:val="007D75FD"/>
    <w:rsid w:val="007E12FA"/>
    <w:rsid w:val="007E2C04"/>
    <w:rsid w:val="007E64CE"/>
    <w:rsid w:val="007E67F0"/>
    <w:rsid w:val="007F31F2"/>
    <w:rsid w:val="00800261"/>
    <w:rsid w:val="00803650"/>
    <w:rsid w:val="00811938"/>
    <w:rsid w:val="008164AC"/>
    <w:rsid w:val="008177AC"/>
    <w:rsid w:val="00822B46"/>
    <w:rsid w:val="0082610D"/>
    <w:rsid w:val="00826259"/>
    <w:rsid w:val="00827BD2"/>
    <w:rsid w:val="00831C65"/>
    <w:rsid w:val="00836D6A"/>
    <w:rsid w:val="0084144C"/>
    <w:rsid w:val="00841D49"/>
    <w:rsid w:val="00841D98"/>
    <w:rsid w:val="00842AC7"/>
    <w:rsid w:val="00844003"/>
    <w:rsid w:val="00844090"/>
    <w:rsid w:val="0084412A"/>
    <w:rsid w:val="0084439A"/>
    <w:rsid w:val="00844B53"/>
    <w:rsid w:val="0084711F"/>
    <w:rsid w:val="00847882"/>
    <w:rsid w:val="00851C9A"/>
    <w:rsid w:val="00857FA4"/>
    <w:rsid w:val="00862455"/>
    <w:rsid w:val="00866B3D"/>
    <w:rsid w:val="00867393"/>
    <w:rsid w:val="0087076F"/>
    <w:rsid w:val="00871A50"/>
    <w:rsid w:val="0087324A"/>
    <w:rsid w:val="00873658"/>
    <w:rsid w:val="00873699"/>
    <w:rsid w:val="00875540"/>
    <w:rsid w:val="00876B62"/>
    <w:rsid w:val="00876B6D"/>
    <w:rsid w:val="00876FC9"/>
    <w:rsid w:val="00884DE6"/>
    <w:rsid w:val="0088507E"/>
    <w:rsid w:val="00885D16"/>
    <w:rsid w:val="0089107F"/>
    <w:rsid w:val="008912A8"/>
    <w:rsid w:val="008935BB"/>
    <w:rsid w:val="00894445"/>
    <w:rsid w:val="00896336"/>
    <w:rsid w:val="008A1497"/>
    <w:rsid w:val="008B56DD"/>
    <w:rsid w:val="008B587C"/>
    <w:rsid w:val="008B62D0"/>
    <w:rsid w:val="008B766D"/>
    <w:rsid w:val="008C072E"/>
    <w:rsid w:val="008C33E4"/>
    <w:rsid w:val="008C4393"/>
    <w:rsid w:val="008C4A46"/>
    <w:rsid w:val="008C5DD8"/>
    <w:rsid w:val="008D1555"/>
    <w:rsid w:val="008D44A3"/>
    <w:rsid w:val="008D7CFB"/>
    <w:rsid w:val="008E1282"/>
    <w:rsid w:val="008E7BD5"/>
    <w:rsid w:val="008F041A"/>
    <w:rsid w:val="008F5387"/>
    <w:rsid w:val="008F79B2"/>
    <w:rsid w:val="00901570"/>
    <w:rsid w:val="009028B7"/>
    <w:rsid w:val="00904037"/>
    <w:rsid w:val="009045D4"/>
    <w:rsid w:val="00906072"/>
    <w:rsid w:val="00910381"/>
    <w:rsid w:val="00914224"/>
    <w:rsid w:val="00915484"/>
    <w:rsid w:val="009163C6"/>
    <w:rsid w:val="00916963"/>
    <w:rsid w:val="009238C2"/>
    <w:rsid w:val="00923997"/>
    <w:rsid w:val="00923D05"/>
    <w:rsid w:val="00927CBA"/>
    <w:rsid w:val="0093107F"/>
    <w:rsid w:val="009327D3"/>
    <w:rsid w:val="00935078"/>
    <w:rsid w:val="00935E98"/>
    <w:rsid w:val="009366B0"/>
    <w:rsid w:val="00937112"/>
    <w:rsid w:val="00937A53"/>
    <w:rsid w:val="00940EBD"/>
    <w:rsid w:val="00946780"/>
    <w:rsid w:val="00947781"/>
    <w:rsid w:val="00947BC5"/>
    <w:rsid w:val="00950508"/>
    <w:rsid w:val="009545D3"/>
    <w:rsid w:val="009546AC"/>
    <w:rsid w:val="009549DE"/>
    <w:rsid w:val="00966510"/>
    <w:rsid w:val="00966EA4"/>
    <w:rsid w:val="00967041"/>
    <w:rsid w:val="00967F8F"/>
    <w:rsid w:val="00970F24"/>
    <w:rsid w:val="00977CEE"/>
    <w:rsid w:val="00980C30"/>
    <w:rsid w:val="00981FB2"/>
    <w:rsid w:val="00982487"/>
    <w:rsid w:val="00982539"/>
    <w:rsid w:val="00982632"/>
    <w:rsid w:val="00983668"/>
    <w:rsid w:val="009866A7"/>
    <w:rsid w:val="009876C6"/>
    <w:rsid w:val="00991FD0"/>
    <w:rsid w:val="009962DC"/>
    <w:rsid w:val="009A0D18"/>
    <w:rsid w:val="009A59B9"/>
    <w:rsid w:val="009B0174"/>
    <w:rsid w:val="009B2D72"/>
    <w:rsid w:val="009B64AD"/>
    <w:rsid w:val="009B7E9F"/>
    <w:rsid w:val="009C1A1E"/>
    <w:rsid w:val="009C1C66"/>
    <w:rsid w:val="009C3793"/>
    <w:rsid w:val="009C3DD3"/>
    <w:rsid w:val="009C53B2"/>
    <w:rsid w:val="009C7E78"/>
    <w:rsid w:val="009D08B0"/>
    <w:rsid w:val="009D10B0"/>
    <w:rsid w:val="009D30A3"/>
    <w:rsid w:val="009E259A"/>
    <w:rsid w:val="009E408F"/>
    <w:rsid w:val="009F07FC"/>
    <w:rsid w:val="009F123C"/>
    <w:rsid w:val="009F26B0"/>
    <w:rsid w:val="009F2F01"/>
    <w:rsid w:val="009F51A4"/>
    <w:rsid w:val="009F5489"/>
    <w:rsid w:val="009F6CEB"/>
    <w:rsid w:val="009F7188"/>
    <w:rsid w:val="009F73A5"/>
    <w:rsid w:val="00A00D56"/>
    <w:rsid w:val="00A05243"/>
    <w:rsid w:val="00A10407"/>
    <w:rsid w:val="00A14422"/>
    <w:rsid w:val="00A14B42"/>
    <w:rsid w:val="00A20290"/>
    <w:rsid w:val="00A22DAE"/>
    <w:rsid w:val="00A24601"/>
    <w:rsid w:val="00A24BDF"/>
    <w:rsid w:val="00A25ACD"/>
    <w:rsid w:val="00A3094F"/>
    <w:rsid w:val="00A31151"/>
    <w:rsid w:val="00A33977"/>
    <w:rsid w:val="00A33B8D"/>
    <w:rsid w:val="00A403E6"/>
    <w:rsid w:val="00A40CAA"/>
    <w:rsid w:val="00A40E97"/>
    <w:rsid w:val="00A41AFA"/>
    <w:rsid w:val="00A41E6F"/>
    <w:rsid w:val="00A4216F"/>
    <w:rsid w:val="00A4426C"/>
    <w:rsid w:val="00A45B07"/>
    <w:rsid w:val="00A45BCA"/>
    <w:rsid w:val="00A462F0"/>
    <w:rsid w:val="00A52AAF"/>
    <w:rsid w:val="00A53610"/>
    <w:rsid w:val="00A540FB"/>
    <w:rsid w:val="00A6045B"/>
    <w:rsid w:val="00A6164B"/>
    <w:rsid w:val="00A61E9B"/>
    <w:rsid w:val="00A66846"/>
    <w:rsid w:val="00A6697A"/>
    <w:rsid w:val="00A7072D"/>
    <w:rsid w:val="00A71F69"/>
    <w:rsid w:val="00A728C8"/>
    <w:rsid w:val="00A7344E"/>
    <w:rsid w:val="00A80F89"/>
    <w:rsid w:val="00A84678"/>
    <w:rsid w:val="00A84D2A"/>
    <w:rsid w:val="00A90360"/>
    <w:rsid w:val="00A93DC0"/>
    <w:rsid w:val="00A95E46"/>
    <w:rsid w:val="00A96697"/>
    <w:rsid w:val="00AA0CDB"/>
    <w:rsid w:val="00AA4854"/>
    <w:rsid w:val="00AA5174"/>
    <w:rsid w:val="00AB16B1"/>
    <w:rsid w:val="00AB1AC8"/>
    <w:rsid w:val="00AB3F2F"/>
    <w:rsid w:val="00AB43A8"/>
    <w:rsid w:val="00AB461B"/>
    <w:rsid w:val="00AB5391"/>
    <w:rsid w:val="00AB5850"/>
    <w:rsid w:val="00AB67FD"/>
    <w:rsid w:val="00AB6DCC"/>
    <w:rsid w:val="00AB7310"/>
    <w:rsid w:val="00AC0D6E"/>
    <w:rsid w:val="00AC1BFD"/>
    <w:rsid w:val="00AC311B"/>
    <w:rsid w:val="00AC5922"/>
    <w:rsid w:val="00AC6D4F"/>
    <w:rsid w:val="00AD0464"/>
    <w:rsid w:val="00AD0793"/>
    <w:rsid w:val="00AD0CCD"/>
    <w:rsid w:val="00AD0DDA"/>
    <w:rsid w:val="00AE796A"/>
    <w:rsid w:val="00AF69C9"/>
    <w:rsid w:val="00AF7135"/>
    <w:rsid w:val="00B00C13"/>
    <w:rsid w:val="00B01C19"/>
    <w:rsid w:val="00B027EF"/>
    <w:rsid w:val="00B06BDC"/>
    <w:rsid w:val="00B11637"/>
    <w:rsid w:val="00B1333F"/>
    <w:rsid w:val="00B13C4C"/>
    <w:rsid w:val="00B13C98"/>
    <w:rsid w:val="00B16E4F"/>
    <w:rsid w:val="00B17585"/>
    <w:rsid w:val="00B17979"/>
    <w:rsid w:val="00B206AC"/>
    <w:rsid w:val="00B23666"/>
    <w:rsid w:val="00B23A3E"/>
    <w:rsid w:val="00B24746"/>
    <w:rsid w:val="00B24CE1"/>
    <w:rsid w:val="00B254C1"/>
    <w:rsid w:val="00B30B5E"/>
    <w:rsid w:val="00B30F35"/>
    <w:rsid w:val="00B31D90"/>
    <w:rsid w:val="00B324AB"/>
    <w:rsid w:val="00B333A3"/>
    <w:rsid w:val="00B33AD0"/>
    <w:rsid w:val="00B34862"/>
    <w:rsid w:val="00B37FDC"/>
    <w:rsid w:val="00B411F9"/>
    <w:rsid w:val="00B44F94"/>
    <w:rsid w:val="00B47505"/>
    <w:rsid w:val="00B51295"/>
    <w:rsid w:val="00B57817"/>
    <w:rsid w:val="00B57F56"/>
    <w:rsid w:val="00B6093F"/>
    <w:rsid w:val="00B61B31"/>
    <w:rsid w:val="00B70A58"/>
    <w:rsid w:val="00B73BA5"/>
    <w:rsid w:val="00B762A6"/>
    <w:rsid w:val="00B76EBB"/>
    <w:rsid w:val="00B80E92"/>
    <w:rsid w:val="00B822C6"/>
    <w:rsid w:val="00B82F27"/>
    <w:rsid w:val="00B84364"/>
    <w:rsid w:val="00B86865"/>
    <w:rsid w:val="00B9040C"/>
    <w:rsid w:val="00B91204"/>
    <w:rsid w:val="00B943A3"/>
    <w:rsid w:val="00BA10BC"/>
    <w:rsid w:val="00BA17C2"/>
    <w:rsid w:val="00BA3091"/>
    <w:rsid w:val="00BA3565"/>
    <w:rsid w:val="00BA5A10"/>
    <w:rsid w:val="00BA5CFD"/>
    <w:rsid w:val="00BB2F93"/>
    <w:rsid w:val="00BB3D33"/>
    <w:rsid w:val="00BB3F61"/>
    <w:rsid w:val="00BB4380"/>
    <w:rsid w:val="00BC1D8D"/>
    <w:rsid w:val="00BC45CF"/>
    <w:rsid w:val="00BC4EA4"/>
    <w:rsid w:val="00BD15DA"/>
    <w:rsid w:val="00BD3649"/>
    <w:rsid w:val="00BD36EF"/>
    <w:rsid w:val="00BD7327"/>
    <w:rsid w:val="00BE108F"/>
    <w:rsid w:val="00BE5759"/>
    <w:rsid w:val="00BE6916"/>
    <w:rsid w:val="00BE6C59"/>
    <w:rsid w:val="00BE79BA"/>
    <w:rsid w:val="00BF0340"/>
    <w:rsid w:val="00BF06A9"/>
    <w:rsid w:val="00BF42EC"/>
    <w:rsid w:val="00BF4C4D"/>
    <w:rsid w:val="00BF7403"/>
    <w:rsid w:val="00C0415D"/>
    <w:rsid w:val="00C11A67"/>
    <w:rsid w:val="00C14187"/>
    <w:rsid w:val="00C14E4C"/>
    <w:rsid w:val="00C2080E"/>
    <w:rsid w:val="00C21A2E"/>
    <w:rsid w:val="00C21BCF"/>
    <w:rsid w:val="00C24080"/>
    <w:rsid w:val="00C24C24"/>
    <w:rsid w:val="00C26394"/>
    <w:rsid w:val="00C335A8"/>
    <w:rsid w:val="00C34A74"/>
    <w:rsid w:val="00C36006"/>
    <w:rsid w:val="00C442AB"/>
    <w:rsid w:val="00C45723"/>
    <w:rsid w:val="00C51E6E"/>
    <w:rsid w:val="00C547E5"/>
    <w:rsid w:val="00C54F32"/>
    <w:rsid w:val="00C554AC"/>
    <w:rsid w:val="00C55AF7"/>
    <w:rsid w:val="00C56759"/>
    <w:rsid w:val="00C60124"/>
    <w:rsid w:val="00C61349"/>
    <w:rsid w:val="00C61400"/>
    <w:rsid w:val="00C63F83"/>
    <w:rsid w:val="00C664C1"/>
    <w:rsid w:val="00C66C3F"/>
    <w:rsid w:val="00C71AFF"/>
    <w:rsid w:val="00C7277C"/>
    <w:rsid w:val="00C736A9"/>
    <w:rsid w:val="00C8129A"/>
    <w:rsid w:val="00C83145"/>
    <w:rsid w:val="00C87259"/>
    <w:rsid w:val="00C9156D"/>
    <w:rsid w:val="00C95B51"/>
    <w:rsid w:val="00CA7E51"/>
    <w:rsid w:val="00CB2FCD"/>
    <w:rsid w:val="00CD129D"/>
    <w:rsid w:val="00CD13BF"/>
    <w:rsid w:val="00CD3448"/>
    <w:rsid w:val="00CD402A"/>
    <w:rsid w:val="00CD70C4"/>
    <w:rsid w:val="00CE06F0"/>
    <w:rsid w:val="00CE367A"/>
    <w:rsid w:val="00CF2C8D"/>
    <w:rsid w:val="00CF3CBA"/>
    <w:rsid w:val="00CF7B6F"/>
    <w:rsid w:val="00D03839"/>
    <w:rsid w:val="00D03AF7"/>
    <w:rsid w:val="00D0768D"/>
    <w:rsid w:val="00D118F0"/>
    <w:rsid w:val="00D131D5"/>
    <w:rsid w:val="00D14165"/>
    <w:rsid w:val="00D14564"/>
    <w:rsid w:val="00D159B3"/>
    <w:rsid w:val="00D211DD"/>
    <w:rsid w:val="00D279E9"/>
    <w:rsid w:val="00D30C2F"/>
    <w:rsid w:val="00D330A6"/>
    <w:rsid w:val="00D3349C"/>
    <w:rsid w:val="00D4318D"/>
    <w:rsid w:val="00D43EB5"/>
    <w:rsid w:val="00D45158"/>
    <w:rsid w:val="00D51A51"/>
    <w:rsid w:val="00D5699B"/>
    <w:rsid w:val="00D60EB3"/>
    <w:rsid w:val="00D62D02"/>
    <w:rsid w:val="00D6690D"/>
    <w:rsid w:val="00D67274"/>
    <w:rsid w:val="00D67F79"/>
    <w:rsid w:val="00D72A89"/>
    <w:rsid w:val="00D72F00"/>
    <w:rsid w:val="00D73A40"/>
    <w:rsid w:val="00D73DA3"/>
    <w:rsid w:val="00D74516"/>
    <w:rsid w:val="00D7500D"/>
    <w:rsid w:val="00D753E6"/>
    <w:rsid w:val="00D76E70"/>
    <w:rsid w:val="00D776F0"/>
    <w:rsid w:val="00D806ED"/>
    <w:rsid w:val="00D82A28"/>
    <w:rsid w:val="00D83A25"/>
    <w:rsid w:val="00D83AE5"/>
    <w:rsid w:val="00D84D09"/>
    <w:rsid w:val="00D85664"/>
    <w:rsid w:val="00D90E8D"/>
    <w:rsid w:val="00D91BA2"/>
    <w:rsid w:val="00D92D61"/>
    <w:rsid w:val="00D96189"/>
    <w:rsid w:val="00D96BAE"/>
    <w:rsid w:val="00DA141F"/>
    <w:rsid w:val="00DA2408"/>
    <w:rsid w:val="00DA3B06"/>
    <w:rsid w:val="00DA5D8A"/>
    <w:rsid w:val="00DA6D2D"/>
    <w:rsid w:val="00DA7585"/>
    <w:rsid w:val="00DB0A71"/>
    <w:rsid w:val="00DB0C64"/>
    <w:rsid w:val="00DB1B93"/>
    <w:rsid w:val="00DB64CA"/>
    <w:rsid w:val="00DC2637"/>
    <w:rsid w:val="00DC3478"/>
    <w:rsid w:val="00DC3810"/>
    <w:rsid w:val="00DC4479"/>
    <w:rsid w:val="00DC6B18"/>
    <w:rsid w:val="00DE1C3A"/>
    <w:rsid w:val="00DE33AC"/>
    <w:rsid w:val="00DE3FFC"/>
    <w:rsid w:val="00DE65E3"/>
    <w:rsid w:val="00DF0449"/>
    <w:rsid w:val="00DF1227"/>
    <w:rsid w:val="00DF2376"/>
    <w:rsid w:val="00DF4A31"/>
    <w:rsid w:val="00E01F84"/>
    <w:rsid w:val="00E02FC6"/>
    <w:rsid w:val="00E0658D"/>
    <w:rsid w:val="00E0673B"/>
    <w:rsid w:val="00E067D8"/>
    <w:rsid w:val="00E06AA7"/>
    <w:rsid w:val="00E072A3"/>
    <w:rsid w:val="00E1186E"/>
    <w:rsid w:val="00E13B6F"/>
    <w:rsid w:val="00E16D24"/>
    <w:rsid w:val="00E16D66"/>
    <w:rsid w:val="00E16ED5"/>
    <w:rsid w:val="00E17897"/>
    <w:rsid w:val="00E22DF3"/>
    <w:rsid w:val="00E23FA2"/>
    <w:rsid w:val="00E26F62"/>
    <w:rsid w:val="00E3331C"/>
    <w:rsid w:val="00E34E87"/>
    <w:rsid w:val="00E35204"/>
    <w:rsid w:val="00E378F0"/>
    <w:rsid w:val="00E45ED1"/>
    <w:rsid w:val="00E46294"/>
    <w:rsid w:val="00E47F8E"/>
    <w:rsid w:val="00E51DD2"/>
    <w:rsid w:val="00E51FB0"/>
    <w:rsid w:val="00E56D39"/>
    <w:rsid w:val="00E56D7E"/>
    <w:rsid w:val="00E56DB8"/>
    <w:rsid w:val="00E60A45"/>
    <w:rsid w:val="00E620EA"/>
    <w:rsid w:val="00E63E63"/>
    <w:rsid w:val="00E65A2B"/>
    <w:rsid w:val="00E65B63"/>
    <w:rsid w:val="00E66036"/>
    <w:rsid w:val="00E6691F"/>
    <w:rsid w:val="00E7270E"/>
    <w:rsid w:val="00E73F1B"/>
    <w:rsid w:val="00E742DF"/>
    <w:rsid w:val="00E76046"/>
    <w:rsid w:val="00E774C8"/>
    <w:rsid w:val="00E81B4D"/>
    <w:rsid w:val="00E86B3C"/>
    <w:rsid w:val="00E871AC"/>
    <w:rsid w:val="00E91691"/>
    <w:rsid w:val="00E92901"/>
    <w:rsid w:val="00E95C83"/>
    <w:rsid w:val="00EA0A67"/>
    <w:rsid w:val="00EA1892"/>
    <w:rsid w:val="00EA260F"/>
    <w:rsid w:val="00EA4EC9"/>
    <w:rsid w:val="00EB415F"/>
    <w:rsid w:val="00EB6460"/>
    <w:rsid w:val="00EC1308"/>
    <w:rsid w:val="00EC484A"/>
    <w:rsid w:val="00EC68CB"/>
    <w:rsid w:val="00ED27C0"/>
    <w:rsid w:val="00ED6F80"/>
    <w:rsid w:val="00EE3157"/>
    <w:rsid w:val="00EE4CDF"/>
    <w:rsid w:val="00EE704E"/>
    <w:rsid w:val="00EF29A0"/>
    <w:rsid w:val="00EF5186"/>
    <w:rsid w:val="00EF643F"/>
    <w:rsid w:val="00EF6950"/>
    <w:rsid w:val="00EF773A"/>
    <w:rsid w:val="00F009EC"/>
    <w:rsid w:val="00F00A96"/>
    <w:rsid w:val="00F010D0"/>
    <w:rsid w:val="00F01155"/>
    <w:rsid w:val="00F014B2"/>
    <w:rsid w:val="00F01BFB"/>
    <w:rsid w:val="00F0585D"/>
    <w:rsid w:val="00F06123"/>
    <w:rsid w:val="00F172AE"/>
    <w:rsid w:val="00F21BEC"/>
    <w:rsid w:val="00F246AA"/>
    <w:rsid w:val="00F24BB1"/>
    <w:rsid w:val="00F27AEB"/>
    <w:rsid w:val="00F27B53"/>
    <w:rsid w:val="00F27F2B"/>
    <w:rsid w:val="00F32383"/>
    <w:rsid w:val="00F340F1"/>
    <w:rsid w:val="00F34211"/>
    <w:rsid w:val="00F35075"/>
    <w:rsid w:val="00F35471"/>
    <w:rsid w:val="00F366AB"/>
    <w:rsid w:val="00F36D52"/>
    <w:rsid w:val="00F405E8"/>
    <w:rsid w:val="00F434E5"/>
    <w:rsid w:val="00F467BE"/>
    <w:rsid w:val="00F46AD1"/>
    <w:rsid w:val="00F47021"/>
    <w:rsid w:val="00F47E91"/>
    <w:rsid w:val="00F50365"/>
    <w:rsid w:val="00F508C7"/>
    <w:rsid w:val="00F51F7A"/>
    <w:rsid w:val="00F540DA"/>
    <w:rsid w:val="00F543FC"/>
    <w:rsid w:val="00F5583E"/>
    <w:rsid w:val="00F5637D"/>
    <w:rsid w:val="00F57B0F"/>
    <w:rsid w:val="00F57F23"/>
    <w:rsid w:val="00F61938"/>
    <w:rsid w:val="00F65B9B"/>
    <w:rsid w:val="00F678E9"/>
    <w:rsid w:val="00F67BEC"/>
    <w:rsid w:val="00F71F53"/>
    <w:rsid w:val="00F72889"/>
    <w:rsid w:val="00F729B7"/>
    <w:rsid w:val="00F73DE7"/>
    <w:rsid w:val="00F74441"/>
    <w:rsid w:val="00F75CEA"/>
    <w:rsid w:val="00F763DB"/>
    <w:rsid w:val="00F76454"/>
    <w:rsid w:val="00F766A1"/>
    <w:rsid w:val="00F766BC"/>
    <w:rsid w:val="00F82C83"/>
    <w:rsid w:val="00F84547"/>
    <w:rsid w:val="00F84657"/>
    <w:rsid w:val="00F84D8B"/>
    <w:rsid w:val="00F85FE9"/>
    <w:rsid w:val="00F86725"/>
    <w:rsid w:val="00F92DB1"/>
    <w:rsid w:val="00F94315"/>
    <w:rsid w:val="00F95067"/>
    <w:rsid w:val="00F95817"/>
    <w:rsid w:val="00FA0A46"/>
    <w:rsid w:val="00FA1D0A"/>
    <w:rsid w:val="00FA3F66"/>
    <w:rsid w:val="00FA5EEE"/>
    <w:rsid w:val="00FB0063"/>
    <w:rsid w:val="00FB036E"/>
    <w:rsid w:val="00FB2F4F"/>
    <w:rsid w:val="00FB3144"/>
    <w:rsid w:val="00FB3249"/>
    <w:rsid w:val="00FB404B"/>
    <w:rsid w:val="00FB533F"/>
    <w:rsid w:val="00FB5E21"/>
    <w:rsid w:val="00FB66AF"/>
    <w:rsid w:val="00FC2A3B"/>
    <w:rsid w:val="00FC3520"/>
    <w:rsid w:val="00FC54D2"/>
    <w:rsid w:val="00FC6FE8"/>
    <w:rsid w:val="00FD03E7"/>
    <w:rsid w:val="00FD0E78"/>
    <w:rsid w:val="00FD5BA3"/>
    <w:rsid w:val="00FD5F2A"/>
    <w:rsid w:val="00FD7AC2"/>
    <w:rsid w:val="00FD7AF8"/>
    <w:rsid w:val="00FE021E"/>
    <w:rsid w:val="00FE2369"/>
    <w:rsid w:val="00FE2B5D"/>
    <w:rsid w:val="00FE744D"/>
    <w:rsid w:val="00FF1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1314951"/>
  <w14:defaultImageDpi w14:val="300"/>
  <w15:docId w15:val="{427A6AE4-A8E0-4E10-9FF7-AA05D6486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Frutiger 55 Roman" w:eastAsiaTheme="minorEastAsia" w:hAnsi="Frutiger 55 Roman" w:cstheme="minorBidi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40C79"/>
    <w:rPr>
      <w:rFonts w:ascii="Calibri" w:eastAsiaTheme="minorHAnsi" w:hAnsi="Calibri" w:cs="Calibri"/>
      <w:sz w:val="22"/>
      <w:szCs w:val="22"/>
      <w:lang w:val="de-AT" w:eastAsia="en-US"/>
    </w:rPr>
  </w:style>
  <w:style w:type="paragraph" w:styleId="berschrift1">
    <w:name w:val="heading 1"/>
    <w:basedOn w:val="Standard"/>
    <w:link w:val="berschrift1Zchn"/>
    <w:uiPriority w:val="9"/>
    <w:qFormat/>
    <w:rsid w:val="00F84547"/>
    <w:pPr>
      <w:spacing w:before="375" w:after="188"/>
      <w:outlineLvl w:val="0"/>
    </w:pPr>
    <w:rPr>
      <w:rFonts w:ascii="Arial Narrow" w:eastAsia="Times New Roman" w:hAnsi="Arial Narrow" w:cs="Times New Roman"/>
      <w:color w:val="000000"/>
      <w:kern w:val="36"/>
      <w:sz w:val="72"/>
      <w:szCs w:val="72"/>
      <w:lang w:eastAsia="de-AT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1D79F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000000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7C2AD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000000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05nhKopfzeileninfo">
    <w:name w:val="05_nh_Kopfzeilen_info"/>
    <w:qFormat/>
    <w:rsid w:val="00537CD7"/>
    <w:pPr>
      <w:spacing w:line="190" w:lineRule="exact"/>
    </w:pPr>
    <w:rPr>
      <w:rFonts w:ascii="Arial" w:hAnsi="Arial"/>
      <w:color w:val="000000" w:themeColor="text2"/>
      <w:sz w:val="15"/>
      <w:szCs w:val="15"/>
    </w:rPr>
  </w:style>
  <w:style w:type="paragraph" w:styleId="Funotentext">
    <w:name w:val="footnote text"/>
    <w:link w:val="FunotentextZchn"/>
    <w:uiPriority w:val="99"/>
    <w:unhideWhenUsed/>
    <w:rsid w:val="000975AE"/>
    <w:pPr>
      <w:spacing w:line="190" w:lineRule="exact"/>
    </w:pPr>
    <w:rPr>
      <w:rFonts w:ascii="Arial" w:hAnsi="Arial"/>
      <w:sz w:val="15"/>
      <w:szCs w:val="24"/>
    </w:rPr>
  </w:style>
  <w:style w:type="paragraph" w:customStyle="1" w:styleId="03nhaufzaehlung11">
    <w:name w:val="03_nh_aufzaehlung_11"/>
    <w:basedOn w:val="01nhBasistext11"/>
    <w:qFormat/>
    <w:rsid w:val="00D83A25"/>
    <w:pPr>
      <w:numPr>
        <w:numId w:val="19"/>
      </w:numPr>
      <w:ind w:left="181" w:hanging="181"/>
    </w:pPr>
  </w:style>
  <w:style w:type="paragraph" w:customStyle="1" w:styleId="04nhUeberschrift18">
    <w:name w:val="04_nh_Ueberschrift_18"/>
    <w:qFormat/>
    <w:rsid w:val="00E86B3C"/>
    <w:rPr>
      <w:rFonts w:ascii="Arial Narrow" w:hAnsi="Arial Narrow"/>
      <w:noProof/>
      <w:color w:val="000000" w:themeColor="text2"/>
      <w:spacing w:val="34"/>
      <w:sz w:val="36"/>
      <w:szCs w:val="36"/>
    </w:rPr>
  </w:style>
  <w:style w:type="paragraph" w:customStyle="1" w:styleId="01nhBasistext11">
    <w:name w:val="01_nh_Basistext_11"/>
    <w:qFormat/>
    <w:rsid w:val="00982539"/>
    <w:pPr>
      <w:tabs>
        <w:tab w:val="right" w:pos="9356"/>
      </w:tabs>
      <w:spacing w:line="280" w:lineRule="exact"/>
    </w:pPr>
    <w:rPr>
      <w:rFonts w:ascii="Arial" w:hAnsi="Arial"/>
      <w:sz w:val="22"/>
    </w:rPr>
  </w:style>
  <w:style w:type="character" w:styleId="Zeilennummer">
    <w:name w:val="line number"/>
    <w:basedOn w:val="Absatz-Standardschriftart"/>
    <w:uiPriority w:val="99"/>
    <w:semiHidden/>
    <w:unhideWhenUsed/>
    <w:rsid w:val="006F3EE3"/>
  </w:style>
  <w:style w:type="table" w:styleId="Tabellenraster">
    <w:name w:val="Table Grid"/>
    <w:basedOn w:val="NormaleTabelle"/>
    <w:uiPriority w:val="59"/>
    <w:rsid w:val="005D24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04nhUeberschrift18"/>
    <w:link w:val="KopfzeileZchn"/>
    <w:uiPriority w:val="99"/>
    <w:unhideWhenUsed/>
    <w:rsid w:val="00B333A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4711F"/>
    <w:rPr>
      <w:rFonts w:ascii="Arial Narrow" w:hAnsi="Arial Narrow"/>
      <w:noProof/>
      <w:color w:val="000000" w:themeColor="text2"/>
      <w:spacing w:val="34"/>
      <w:sz w:val="36"/>
      <w:szCs w:val="36"/>
    </w:rPr>
  </w:style>
  <w:style w:type="paragraph" w:styleId="Fuzeile">
    <w:name w:val="footer"/>
    <w:link w:val="FuzeileZchn"/>
    <w:uiPriority w:val="99"/>
    <w:unhideWhenUsed/>
    <w:rsid w:val="000975AE"/>
    <w:pPr>
      <w:tabs>
        <w:tab w:val="center" w:pos="4536"/>
        <w:tab w:val="right" w:pos="9072"/>
      </w:tabs>
      <w:spacing w:line="190" w:lineRule="exact"/>
    </w:pPr>
    <w:rPr>
      <w:rFonts w:ascii="Arial" w:hAnsi="Arial"/>
      <w:sz w:val="15"/>
    </w:rPr>
  </w:style>
  <w:style w:type="character" w:customStyle="1" w:styleId="FuzeileZchn">
    <w:name w:val="Fußzeile Zchn"/>
    <w:basedOn w:val="Absatz-Standardschriftart"/>
    <w:link w:val="Fuzeile"/>
    <w:uiPriority w:val="99"/>
    <w:rsid w:val="000975AE"/>
    <w:rPr>
      <w:rFonts w:ascii="Arial" w:hAnsi="Arial"/>
      <w:sz w:val="15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0975AE"/>
    <w:rPr>
      <w:rFonts w:ascii="Arial" w:hAnsi="Arial"/>
      <w:sz w:val="15"/>
      <w:szCs w:val="24"/>
    </w:rPr>
  </w:style>
  <w:style w:type="character" w:styleId="Funotenzeichen">
    <w:name w:val="footnote reference"/>
    <w:basedOn w:val="Absatz-Standardschriftart"/>
    <w:uiPriority w:val="99"/>
    <w:unhideWhenUsed/>
    <w:rsid w:val="000975AE"/>
    <w:rPr>
      <w:vertAlign w:val="superscript"/>
    </w:rPr>
  </w:style>
  <w:style w:type="paragraph" w:customStyle="1" w:styleId="03nhaufzaelung11Ebene2">
    <w:name w:val="03_nh_aufzaelung_11_Ebene_2"/>
    <w:basedOn w:val="01nhBasistext11"/>
    <w:qFormat/>
    <w:rsid w:val="00631166"/>
    <w:pPr>
      <w:numPr>
        <w:numId w:val="21"/>
      </w:numPr>
      <w:ind w:left="272" w:hanging="125"/>
    </w:pPr>
  </w:style>
  <w:style w:type="paragraph" w:styleId="Listenabsatz">
    <w:name w:val="List Paragraph"/>
    <w:basedOn w:val="Standard"/>
    <w:uiPriority w:val="34"/>
    <w:qFormat/>
    <w:rsid w:val="00BE79BA"/>
    <w:pPr>
      <w:ind w:left="720"/>
    </w:pPr>
  </w:style>
  <w:style w:type="character" w:styleId="Hyperlink">
    <w:name w:val="Hyperlink"/>
    <w:basedOn w:val="Absatz-Standardschriftart"/>
    <w:uiPriority w:val="99"/>
    <w:unhideWhenUsed/>
    <w:rsid w:val="00BD7327"/>
    <w:rPr>
      <w:color w:val="333399" w:themeColor="hyperlink"/>
      <w:u w:val="single"/>
    </w:rPr>
  </w:style>
  <w:style w:type="paragraph" w:customStyle="1" w:styleId="01nhBasistext11EZ">
    <w:name w:val="01_nh_Basistext_11_EZ"/>
    <w:qFormat/>
    <w:rsid w:val="00841D98"/>
    <w:pPr>
      <w:tabs>
        <w:tab w:val="right" w:pos="9356"/>
      </w:tabs>
      <w:spacing w:line="280" w:lineRule="exact"/>
      <w:ind w:left="624"/>
    </w:pPr>
    <w:rPr>
      <w:rFonts w:ascii="Arial" w:hAnsi="Arial"/>
      <w:sz w:val="22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56839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56839"/>
    <w:rPr>
      <w:rFonts w:ascii="Segoe UI" w:eastAsiaTheme="minorHAnsi" w:hAnsi="Segoe UI" w:cs="Segoe UI"/>
      <w:sz w:val="18"/>
      <w:szCs w:val="18"/>
      <w:lang w:val="de-AT" w:eastAsia="en-US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F84547"/>
    <w:rPr>
      <w:rFonts w:ascii="Arial Narrow" w:eastAsia="Times New Roman" w:hAnsi="Arial Narrow" w:cs="Times New Roman"/>
      <w:color w:val="000000"/>
      <w:kern w:val="36"/>
      <w:sz w:val="72"/>
      <w:szCs w:val="72"/>
      <w:lang w:val="de-AT" w:eastAsia="de-AT"/>
    </w:rPr>
  </w:style>
  <w:style w:type="paragraph" w:styleId="StandardWeb">
    <w:name w:val="Normal (Web)"/>
    <w:basedOn w:val="Standard"/>
    <w:uiPriority w:val="99"/>
    <w:unhideWhenUsed/>
    <w:rsid w:val="00F84547"/>
    <w:pPr>
      <w:spacing w:after="188"/>
    </w:pPr>
    <w:rPr>
      <w:rFonts w:ascii="Times New Roman" w:eastAsia="Times New Roman" w:hAnsi="Times New Roman" w:cs="Times New Roman"/>
      <w:sz w:val="24"/>
      <w:szCs w:val="24"/>
      <w:lang w:eastAsia="de-AT"/>
    </w:rPr>
  </w:style>
  <w:style w:type="character" w:styleId="BesuchterLink">
    <w:name w:val="FollowedHyperlink"/>
    <w:basedOn w:val="Absatz-Standardschriftart"/>
    <w:uiPriority w:val="99"/>
    <w:semiHidden/>
    <w:unhideWhenUsed/>
    <w:rsid w:val="00876B62"/>
    <w:rPr>
      <w:color w:val="3366FF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A7E8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3A7E89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3A7E89"/>
    <w:rPr>
      <w:rFonts w:ascii="Calibri" w:eastAsiaTheme="minorHAnsi" w:hAnsi="Calibri" w:cs="Calibri"/>
      <w:lang w:val="de-AT"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A7E8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A7E89"/>
    <w:rPr>
      <w:rFonts w:ascii="Calibri" w:eastAsiaTheme="minorHAnsi" w:hAnsi="Calibri" w:cs="Calibri"/>
      <w:b/>
      <w:bCs/>
      <w:lang w:val="de-AT" w:eastAsia="en-US"/>
    </w:rPr>
  </w:style>
  <w:style w:type="paragraph" w:customStyle="1" w:styleId="06nhNumAufzaehlungE1">
    <w:name w:val="06_nh_Num_Aufzaehlung_E1"/>
    <w:qFormat/>
    <w:rsid w:val="00505CD5"/>
    <w:pPr>
      <w:numPr>
        <w:numId w:val="36"/>
      </w:numPr>
    </w:pPr>
    <w:rPr>
      <w:rFonts w:ascii="Arial Narrow" w:hAnsi="Arial Narrow"/>
      <w:noProof/>
      <w:color w:val="000000" w:themeColor="text2"/>
      <w:spacing w:val="34"/>
      <w:sz w:val="36"/>
      <w:szCs w:val="36"/>
    </w:rPr>
  </w:style>
  <w:style w:type="paragraph" w:customStyle="1" w:styleId="06nhNumAufzaelungE2">
    <w:name w:val="06_nh_Num_Aufzaelung_E2"/>
    <w:qFormat/>
    <w:rsid w:val="00505CD5"/>
    <w:pPr>
      <w:numPr>
        <w:ilvl w:val="1"/>
        <w:numId w:val="36"/>
      </w:numPr>
    </w:pPr>
    <w:rPr>
      <w:rFonts w:ascii="Arial Narrow" w:hAnsi="Arial Narrow"/>
      <w:noProof/>
      <w:color w:val="000000" w:themeColor="text2"/>
      <w:spacing w:val="34"/>
      <w:sz w:val="24"/>
      <w:szCs w:val="36"/>
    </w:rPr>
  </w:style>
  <w:style w:type="paragraph" w:customStyle="1" w:styleId="01nhEZBasistext11">
    <w:name w:val="01_nh_EZ_Basistext_11"/>
    <w:qFormat/>
    <w:rsid w:val="00967F8F"/>
    <w:pPr>
      <w:tabs>
        <w:tab w:val="right" w:pos="9356"/>
      </w:tabs>
      <w:spacing w:line="280" w:lineRule="exact"/>
      <w:ind w:left="624"/>
    </w:pPr>
    <w:rPr>
      <w:rFonts w:ascii="Arial" w:hAnsi="Arial"/>
      <w:sz w:val="22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1D79F9"/>
    <w:rPr>
      <w:rFonts w:asciiTheme="majorHAnsi" w:eastAsiaTheme="majorEastAsia" w:hAnsiTheme="majorHAnsi" w:cstheme="majorBidi"/>
      <w:color w:val="000000" w:themeColor="accent1" w:themeShade="7F"/>
      <w:sz w:val="24"/>
      <w:szCs w:val="24"/>
      <w:lang w:val="de-AT" w:eastAsia="en-US"/>
    </w:rPr>
  </w:style>
  <w:style w:type="character" w:customStyle="1" w:styleId="st">
    <w:name w:val="st"/>
    <w:basedOn w:val="Absatz-Standardschriftart"/>
    <w:rsid w:val="00601597"/>
  </w:style>
  <w:style w:type="paragraph" w:customStyle="1" w:styleId="Default">
    <w:name w:val="Default"/>
    <w:rsid w:val="00B70A5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de-AT"/>
    </w:rPr>
  </w:style>
  <w:style w:type="character" w:customStyle="1" w:styleId="A5">
    <w:name w:val="A5"/>
    <w:uiPriority w:val="99"/>
    <w:rsid w:val="007D34DC"/>
    <w:rPr>
      <w:color w:val="000000"/>
      <w:sz w:val="19"/>
      <w:szCs w:val="19"/>
      <w:u w:val="single"/>
    </w:rPr>
  </w:style>
  <w:style w:type="paragraph" w:customStyle="1" w:styleId="Pa5">
    <w:name w:val="Pa5"/>
    <w:basedOn w:val="Default"/>
    <w:next w:val="Default"/>
    <w:uiPriority w:val="99"/>
    <w:rsid w:val="007D34DC"/>
    <w:pPr>
      <w:spacing w:line="191" w:lineRule="atLeast"/>
    </w:pPr>
    <w:rPr>
      <w:color w:val="auto"/>
    </w:rPr>
  </w:style>
  <w:style w:type="paragraph" w:customStyle="1" w:styleId="03nhEZaufzaehlung11">
    <w:name w:val="03_nh_EZ_aufzaehlung_11"/>
    <w:basedOn w:val="01nhEZBasistext11"/>
    <w:qFormat/>
    <w:rsid w:val="00A90360"/>
    <w:pPr>
      <w:ind w:left="720" w:hanging="360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462C57"/>
    <w:rPr>
      <w:color w:val="605E5C"/>
      <w:shd w:val="clear" w:color="auto" w:fill="E1DFDD"/>
    </w:rPr>
  </w:style>
  <w:style w:type="character" w:customStyle="1" w:styleId="fontstyle01">
    <w:name w:val="fontstyle01"/>
    <w:basedOn w:val="Absatz-Standardschriftart"/>
    <w:rsid w:val="001405E4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paragraph" w:styleId="berarbeitung">
    <w:name w:val="Revision"/>
    <w:hidden/>
    <w:uiPriority w:val="99"/>
    <w:semiHidden/>
    <w:rsid w:val="008E7BD5"/>
    <w:rPr>
      <w:rFonts w:ascii="Calibri" w:eastAsiaTheme="minorHAnsi" w:hAnsi="Calibri" w:cs="Calibri"/>
      <w:sz w:val="22"/>
      <w:szCs w:val="22"/>
      <w:lang w:val="de-AT" w:eastAsia="en-US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7C2AD9"/>
    <w:rPr>
      <w:rFonts w:asciiTheme="majorHAnsi" w:eastAsiaTheme="majorEastAsia" w:hAnsiTheme="majorHAnsi" w:cstheme="majorBidi"/>
      <w:i/>
      <w:iCs/>
      <w:color w:val="000000" w:themeColor="accent1" w:themeShade="BF"/>
      <w:sz w:val="22"/>
      <w:szCs w:val="22"/>
      <w:lang w:val="de-A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1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2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132303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514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0654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53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165169">
                      <w:marLeft w:val="0"/>
                      <w:marRight w:val="0"/>
                      <w:marTop w:val="75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single" w:sz="6" w:space="9" w:color="000000"/>
                        <w:right w:val="none" w:sz="0" w:space="0" w:color="auto"/>
                      </w:divBdr>
                    </w:div>
                    <w:div w:id="198054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22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19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853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56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64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30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4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03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11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11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00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68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66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0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eunerhaus.at/presse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eva-maria.bauer@neunerhaus.a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eunerhaus.at/peercampus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nh_quer_praes_7_12_17">
  <a:themeElements>
    <a:clrScheme name="nh_die_Farben_7_12_17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000000"/>
      </a:accent1>
      <a:accent2>
        <a:srgbClr val="000000"/>
      </a:accent2>
      <a:accent3>
        <a:srgbClr val="FFFFFF"/>
      </a:accent3>
      <a:accent4>
        <a:srgbClr val="FFFFFF"/>
      </a:accent4>
      <a:accent5>
        <a:srgbClr val="FFFFFF"/>
      </a:accent5>
      <a:accent6>
        <a:srgbClr val="F9423A"/>
      </a:accent6>
      <a:hlink>
        <a:srgbClr val="333399"/>
      </a:hlink>
      <a:folHlink>
        <a:srgbClr val="3366FF"/>
      </a:folHlink>
    </a:clrScheme>
    <a:fontScheme name="Office Klassisch 2">
      <a:majorFont>
        <a:latin typeface="Arial"/>
        <a:ea typeface=""/>
        <a:cs typeface=""/>
        <a:font script="Jpan" typeface="ＭＳ Ｐゴシック"/>
        <a:font script="Hang" typeface="돋움"/>
        <a:font script="Hans" typeface="华文新魏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华文新魏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>
          <a:noFill/>
        </a:ln>
        <a:effectLst/>
      </a:spPr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3FCB93-FBB2-4BE7-B500-870C9CDF3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347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 Barra Stephanie</dc:creator>
  <cp:keywords/>
  <dc:description/>
  <cp:lastModifiedBy>Bauer Eva-Maria</cp:lastModifiedBy>
  <cp:revision>2</cp:revision>
  <cp:lastPrinted>2021-02-22T14:21:00Z</cp:lastPrinted>
  <dcterms:created xsi:type="dcterms:W3CDTF">2026-03-26T08:17:00Z</dcterms:created>
  <dcterms:modified xsi:type="dcterms:W3CDTF">2026-03-26T08:17:00Z</dcterms:modified>
</cp:coreProperties>
</file>